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01" w:rsidRPr="00676732" w:rsidRDefault="001A5A72" w:rsidP="00A94D01">
      <w:pPr>
        <w:pStyle w:val="a8"/>
        <w:tabs>
          <w:tab w:val="left" w:pos="6401"/>
          <w:tab w:val="right" w:pos="9639"/>
        </w:tabs>
        <w:jc w:val="center"/>
        <w:rPr>
          <w:rFonts w:ascii="標楷體" w:eastAsia="標楷體" w:hAnsi="標楷體" w:hint="eastAsia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天</w:t>
      </w:r>
      <w:r w:rsidR="00A94D01" w:rsidRPr="00676732">
        <w:rPr>
          <w:rFonts w:ascii="標楷體" w:eastAsia="標楷體" w:hAnsi="標楷體" w:hint="eastAsia"/>
          <w:bCs/>
          <w:sz w:val="28"/>
          <w:szCs w:val="28"/>
        </w:rPr>
        <w:t>主教若瑟醫療財團法人若瑟</w:t>
      </w:r>
      <w:r w:rsidR="00A94D01" w:rsidRPr="00676732">
        <w:rPr>
          <w:rFonts w:ascii="標楷體" w:eastAsia="標楷體" w:hAnsi="標楷體"/>
          <w:bCs/>
          <w:sz w:val="28"/>
          <w:szCs w:val="28"/>
        </w:rPr>
        <w:t>醫院</w:t>
      </w:r>
    </w:p>
    <w:p w:rsidR="00D328B5" w:rsidRPr="00676732" w:rsidRDefault="00C62477" w:rsidP="00F624A8">
      <w:pPr>
        <w:pStyle w:val="a3"/>
        <w:spacing w:line="0" w:lineRule="atLeast"/>
        <w:rPr>
          <w:rFonts w:eastAsia="標楷體" w:hint="eastAsia"/>
        </w:rPr>
      </w:pPr>
      <w:r w:rsidRPr="00676732">
        <w:rPr>
          <w:rFonts w:eastAsia="標楷體" w:hint="eastAsia"/>
        </w:rPr>
        <w:t>1</w:t>
      </w:r>
      <w:r w:rsidR="00AA15F5">
        <w:rPr>
          <w:rFonts w:eastAsia="標楷體" w:hint="eastAsia"/>
        </w:rPr>
        <w:t>1</w:t>
      </w:r>
      <w:r w:rsidR="008C2181">
        <w:rPr>
          <w:rFonts w:eastAsia="標楷體" w:hint="eastAsia"/>
        </w:rPr>
        <w:t>2</w:t>
      </w:r>
      <w:r w:rsidR="00D328B5" w:rsidRPr="00676732">
        <w:rPr>
          <w:rFonts w:eastAsia="標楷體" w:hint="eastAsia"/>
        </w:rPr>
        <w:t>年</w:t>
      </w:r>
      <w:r w:rsidR="00A00A29" w:rsidRPr="00676732">
        <w:rPr>
          <w:rFonts w:eastAsia="標楷體" w:hint="eastAsia"/>
        </w:rPr>
        <w:t>2</w:t>
      </w:r>
      <w:r w:rsidR="00D328B5" w:rsidRPr="00676732">
        <w:rPr>
          <w:rFonts w:eastAsia="標楷體" w:hint="eastAsia"/>
        </w:rPr>
        <w:t>月份</w:t>
      </w:r>
      <w:proofErr w:type="gramStart"/>
      <w:r w:rsidR="00D328B5" w:rsidRPr="00676732">
        <w:rPr>
          <w:rFonts w:eastAsia="標楷體" w:hint="eastAsia"/>
        </w:rPr>
        <w:t>全院性學術</w:t>
      </w:r>
      <w:proofErr w:type="gramEnd"/>
      <w:r w:rsidR="00D328B5" w:rsidRPr="00676732">
        <w:rPr>
          <w:rFonts w:eastAsia="標楷體" w:hint="eastAsia"/>
        </w:rPr>
        <w:t>研討會日程表</w:t>
      </w:r>
    </w:p>
    <w:p w:rsidR="00260AEB" w:rsidRPr="00676732" w:rsidRDefault="00260AEB" w:rsidP="00260AEB">
      <w:pPr>
        <w:pStyle w:val="a3"/>
        <w:snapToGrid w:val="0"/>
        <w:spacing w:line="0" w:lineRule="atLeast"/>
        <w:jc w:val="left"/>
        <w:rPr>
          <w:rFonts w:hint="eastAsia"/>
          <w:sz w:val="24"/>
        </w:rPr>
      </w:pPr>
    </w:p>
    <w:p w:rsidR="003060DA" w:rsidRPr="00D0637C" w:rsidRDefault="00D328B5" w:rsidP="00D0637C">
      <w:pPr>
        <w:pStyle w:val="a3"/>
        <w:snapToGrid w:val="0"/>
        <w:spacing w:line="0" w:lineRule="atLeast"/>
        <w:jc w:val="left"/>
        <w:rPr>
          <w:rFonts w:ascii="標楷體" w:eastAsia="標楷體" w:hAnsi="標楷體" w:hint="eastAsia"/>
          <w:sz w:val="24"/>
        </w:rPr>
      </w:pPr>
      <w:r w:rsidRPr="00676732">
        <w:rPr>
          <w:rFonts w:ascii="標楷體" w:eastAsia="標楷體" w:hAnsi="標楷體" w:hint="eastAsia"/>
          <w:sz w:val="24"/>
        </w:rPr>
        <w:t>承辦單位：</w:t>
      </w:r>
      <w:proofErr w:type="gramStart"/>
      <w:r w:rsidRPr="00676732">
        <w:rPr>
          <w:rFonts w:ascii="標楷體" w:eastAsia="標楷體" w:hAnsi="標楷體" w:hint="eastAsia"/>
          <w:sz w:val="24"/>
        </w:rPr>
        <w:t>醫</w:t>
      </w:r>
      <w:proofErr w:type="gramEnd"/>
      <w:r w:rsidRPr="00676732">
        <w:rPr>
          <w:rFonts w:ascii="標楷體" w:eastAsia="標楷體" w:hAnsi="標楷體" w:hint="eastAsia"/>
          <w:sz w:val="24"/>
        </w:rPr>
        <w:t>教組</w:t>
      </w:r>
      <w:r w:rsidR="00147070" w:rsidRPr="00676732">
        <w:rPr>
          <w:rFonts w:ascii="標楷體" w:eastAsia="標楷體" w:hAnsi="標楷體" w:hint="eastAsia"/>
          <w:sz w:val="24"/>
        </w:rPr>
        <w:t xml:space="preserve"> 張秀芝   </w:t>
      </w:r>
      <w:r w:rsidRPr="00676732">
        <w:rPr>
          <w:rFonts w:ascii="標楷體" w:eastAsia="標楷體" w:hAnsi="標楷體" w:hint="eastAsia"/>
          <w:sz w:val="24"/>
        </w:rPr>
        <w:t>聯絡分機：8607</w:t>
      </w:r>
    </w:p>
    <w:tbl>
      <w:tblPr>
        <w:tblpPr w:leftFromText="180" w:rightFromText="180" w:vertAnchor="text" w:tblpY="1"/>
        <w:tblOverlap w:val="never"/>
        <w:tblW w:w="10727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542"/>
        <w:gridCol w:w="2466"/>
        <w:gridCol w:w="57"/>
        <w:gridCol w:w="2410"/>
        <w:gridCol w:w="1276"/>
        <w:gridCol w:w="2976"/>
      </w:tblGrid>
      <w:tr w:rsidR="00F1206D" w:rsidRPr="00676732" w:rsidTr="005E0786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1542" w:type="dxa"/>
            <w:shd w:val="clear" w:color="auto" w:fill="E6E6E6"/>
          </w:tcPr>
          <w:p w:rsidR="00F1206D" w:rsidRPr="00676732" w:rsidRDefault="00175EA2" w:rsidP="005E0786">
            <w:pPr>
              <w:jc w:val="center"/>
              <w:rPr>
                <w:rFonts w:eastAsia="標楷體" w:hint="eastAsia"/>
                <w:bCs/>
              </w:rPr>
            </w:pPr>
            <w:r>
              <w:rPr>
                <w:rFonts w:eastAsia="標楷體" w:hint="eastAsia"/>
                <w:bCs/>
              </w:rPr>
              <w:t>日期</w:t>
            </w:r>
          </w:p>
        </w:tc>
        <w:tc>
          <w:tcPr>
            <w:tcW w:w="2523" w:type="dxa"/>
            <w:gridSpan w:val="2"/>
            <w:shd w:val="clear" w:color="auto" w:fill="E6E6E6"/>
          </w:tcPr>
          <w:p w:rsidR="00F1206D" w:rsidRPr="00676732" w:rsidRDefault="00F1206D" w:rsidP="005E0786">
            <w:pPr>
              <w:jc w:val="center"/>
              <w:rPr>
                <w:rFonts w:eastAsia="標楷體" w:hint="eastAsia"/>
                <w:bCs/>
              </w:rPr>
            </w:pPr>
            <w:r w:rsidRPr="00676732">
              <w:rPr>
                <w:rFonts w:eastAsia="標楷體" w:hint="eastAsia"/>
                <w:bCs/>
              </w:rPr>
              <w:t>主題</w:t>
            </w:r>
          </w:p>
        </w:tc>
        <w:tc>
          <w:tcPr>
            <w:tcW w:w="2410" w:type="dxa"/>
            <w:shd w:val="clear" w:color="auto" w:fill="E6E6E6"/>
          </w:tcPr>
          <w:p w:rsidR="00F1206D" w:rsidRPr="00676732" w:rsidRDefault="00F1206D" w:rsidP="005E0786">
            <w:pPr>
              <w:jc w:val="center"/>
              <w:rPr>
                <w:rFonts w:eastAsia="標楷體" w:hint="eastAsia"/>
                <w:bCs/>
              </w:rPr>
            </w:pPr>
            <w:r w:rsidRPr="00676732">
              <w:rPr>
                <w:rFonts w:eastAsia="標楷體" w:hint="eastAsia"/>
                <w:bCs/>
              </w:rPr>
              <w:t>講師</w:t>
            </w:r>
            <w:r w:rsidRPr="00676732">
              <w:rPr>
                <w:rFonts w:eastAsia="標楷體" w:hint="eastAsia"/>
                <w:bCs/>
              </w:rPr>
              <w:t>/</w:t>
            </w:r>
            <w:r w:rsidRPr="00676732">
              <w:rPr>
                <w:rFonts w:eastAsia="標楷體" w:hint="eastAsia"/>
                <w:bCs/>
              </w:rPr>
              <w:t>主持人</w:t>
            </w:r>
          </w:p>
        </w:tc>
        <w:tc>
          <w:tcPr>
            <w:tcW w:w="1276" w:type="dxa"/>
            <w:shd w:val="clear" w:color="auto" w:fill="E6E6E6"/>
          </w:tcPr>
          <w:p w:rsidR="00F1206D" w:rsidRPr="00676732" w:rsidRDefault="00F1206D" w:rsidP="005E0786">
            <w:pPr>
              <w:jc w:val="center"/>
              <w:rPr>
                <w:rFonts w:eastAsia="標楷體" w:hint="eastAsia"/>
                <w:bCs/>
              </w:rPr>
            </w:pPr>
            <w:r w:rsidRPr="00676732">
              <w:rPr>
                <w:rFonts w:eastAsia="標楷體" w:hint="eastAsia"/>
                <w:bCs/>
              </w:rPr>
              <w:t>主辦單位</w:t>
            </w:r>
          </w:p>
        </w:tc>
        <w:tc>
          <w:tcPr>
            <w:tcW w:w="2976" w:type="dxa"/>
            <w:shd w:val="clear" w:color="auto" w:fill="E6E6E6"/>
          </w:tcPr>
          <w:p w:rsidR="00F1206D" w:rsidRPr="00676732" w:rsidRDefault="00F1206D" w:rsidP="005E0786">
            <w:pPr>
              <w:jc w:val="center"/>
              <w:rPr>
                <w:rFonts w:eastAsia="標楷體" w:hint="eastAsia"/>
                <w:bCs/>
              </w:rPr>
            </w:pPr>
            <w:r w:rsidRPr="00676732">
              <w:rPr>
                <w:rFonts w:eastAsia="標楷體" w:hint="eastAsia"/>
                <w:bCs/>
              </w:rPr>
              <w:t>備註</w:t>
            </w:r>
          </w:p>
        </w:tc>
      </w:tr>
      <w:tr w:rsidR="00E8282D" w:rsidRPr="00676732" w:rsidTr="009F470F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542" w:type="dxa"/>
            <w:vAlign w:val="center"/>
          </w:tcPr>
          <w:p w:rsidR="00E8282D" w:rsidRPr="00E8282D" w:rsidRDefault="00E8282D" w:rsidP="00D408E1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E8282D">
              <w:rPr>
                <w:rFonts w:ascii="標楷體" w:eastAsia="標楷體" w:hAnsi="標楷體" w:hint="eastAsia"/>
              </w:rPr>
              <w:t>2月2日(四)</w:t>
            </w:r>
          </w:p>
          <w:p w:rsidR="00E8282D" w:rsidRPr="00E8282D" w:rsidRDefault="00E8282D" w:rsidP="00D408E1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E8282D">
              <w:rPr>
                <w:rFonts w:ascii="標楷體" w:eastAsia="標楷體" w:hAnsi="標楷體" w:hint="eastAsia"/>
              </w:rPr>
              <w:t>12:30-14:00</w:t>
            </w:r>
          </w:p>
        </w:tc>
        <w:tc>
          <w:tcPr>
            <w:tcW w:w="2523" w:type="dxa"/>
            <w:gridSpan w:val="2"/>
            <w:vAlign w:val="center"/>
          </w:tcPr>
          <w:p w:rsidR="00E8282D" w:rsidRPr="001C409A" w:rsidRDefault="001C409A" w:rsidP="00D408E1">
            <w:pPr>
              <w:spacing w:line="0" w:lineRule="atLeast"/>
              <w:ind w:left="120" w:hangingChars="50" w:hanging="120"/>
              <w:jc w:val="center"/>
              <w:rPr>
                <w:rFonts w:ascii="標楷體" w:eastAsia="標楷體" w:hAnsi="標楷體" w:hint="eastAsia"/>
                <w:bCs/>
              </w:rPr>
            </w:pPr>
            <w:r w:rsidRPr="001C409A">
              <w:rPr>
                <w:rFonts w:ascii="標楷體" w:eastAsia="標楷體" w:hAnsi="標楷體" w:cs="新細明體" w:hint="eastAsia"/>
                <w:kern w:val="0"/>
              </w:rPr>
              <w:t>臨終關懷與悲傷輔導</w:t>
            </w:r>
          </w:p>
        </w:tc>
        <w:tc>
          <w:tcPr>
            <w:tcW w:w="2410" w:type="dxa"/>
            <w:vAlign w:val="center"/>
          </w:tcPr>
          <w:p w:rsidR="00E8282D" w:rsidRPr="00E8282D" w:rsidRDefault="00E8282D" w:rsidP="00D408E1">
            <w:pPr>
              <w:spacing w:line="0" w:lineRule="atLeast"/>
              <w:jc w:val="center"/>
              <w:rPr>
                <w:rStyle w:val="a6"/>
                <w:rFonts w:ascii="標楷體" w:eastAsia="標楷體" w:hAnsi="標楷體" w:cs="Arial" w:hint="eastAsia"/>
                <w:b w:val="0"/>
              </w:rPr>
            </w:pPr>
            <w:r w:rsidRPr="00E8282D">
              <w:rPr>
                <w:rStyle w:val="a6"/>
                <w:rFonts w:ascii="標楷體" w:eastAsia="標楷體" w:hAnsi="標楷體" w:cs="Arial" w:hint="eastAsia"/>
                <w:b w:val="0"/>
              </w:rPr>
              <w:t>南華大學生死學系</w:t>
            </w:r>
          </w:p>
          <w:p w:rsidR="00E8282D" w:rsidRPr="00E8282D" w:rsidRDefault="00E8282D" w:rsidP="00D408E1">
            <w:pPr>
              <w:spacing w:line="0" w:lineRule="atLeast"/>
              <w:jc w:val="center"/>
              <w:rPr>
                <w:rStyle w:val="a6"/>
                <w:rFonts w:ascii="標楷體" w:eastAsia="標楷體" w:hAnsi="標楷體" w:cs="Arial" w:hint="eastAsia"/>
                <w:b w:val="0"/>
              </w:rPr>
            </w:pPr>
            <w:r w:rsidRPr="00E8282D">
              <w:rPr>
                <w:rStyle w:val="a6"/>
                <w:rFonts w:ascii="標楷體" w:eastAsia="標楷體" w:hAnsi="標楷體" w:cs="Arial" w:hint="eastAsia"/>
                <w:b w:val="0"/>
              </w:rPr>
              <w:t>蔡長穎助理教授</w:t>
            </w:r>
          </w:p>
          <w:p w:rsidR="00E8282D" w:rsidRPr="00E8282D" w:rsidRDefault="00E8282D" w:rsidP="00D408E1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E8282D">
              <w:rPr>
                <w:rStyle w:val="a6"/>
                <w:rFonts w:ascii="標楷體" w:eastAsia="標楷體" w:hAnsi="標楷體" w:cs="Arial" w:hint="eastAsia"/>
                <w:b w:val="0"/>
              </w:rPr>
              <w:t>/江榮人副院長</w:t>
            </w:r>
          </w:p>
        </w:tc>
        <w:tc>
          <w:tcPr>
            <w:tcW w:w="1276" w:type="dxa"/>
            <w:vAlign w:val="center"/>
          </w:tcPr>
          <w:p w:rsidR="00E8282D" w:rsidRPr="00E8282D" w:rsidRDefault="00E8282D" w:rsidP="00D408E1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E8282D">
              <w:rPr>
                <w:rFonts w:ascii="標楷體" w:eastAsia="標楷體" w:hAnsi="標楷體" w:hint="eastAsia"/>
              </w:rPr>
              <w:t>醫學教育組</w:t>
            </w:r>
          </w:p>
        </w:tc>
        <w:tc>
          <w:tcPr>
            <w:tcW w:w="2976" w:type="dxa"/>
          </w:tcPr>
          <w:p w:rsidR="00E8282D" w:rsidRDefault="00E8282D" w:rsidP="00D408E1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020449">
              <w:rPr>
                <w:rFonts w:ascii="標楷體" w:eastAsia="標楷體" w:hAnsi="標楷體" w:hint="eastAsia"/>
                <w:bCs/>
                <w:sz w:val="20"/>
                <w:szCs w:val="20"/>
              </w:rPr>
              <w:t>上課地點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:學術講堂</w:t>
            </w:r>
          </w:p>
          <w:p w:rsidR="00E8282D" w:rsidRDefault="00E8282D" w:rsidP="00D408E1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課程類別:醫學倫理</w:t>
            </w:r>
          </w:p>
          <w:p w:rsidR="00E8282D" w:rsidRPr="00F65FBA" w:rsidRDefault="00E8282D" w:rsidP="00D408E1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b/>
                <w:bCs/>
                <w:color w:val="00B0F0"/>
                <w:spacing w:val="-20"/>
                <w:sz w:val="20"/>
                <w:szCs w:val="20"/>
              </w:rPr>
            </w:pPr>
            <w:r w:rsidRPr="00923D7D">
              <w:rPr>
                <w:rFonts w:ascii="標楷體" w:eastAsia="標楷體" w:hAnsi="標楷體" w:hint="eastAsia"/>
                <w:bCs/>
                <w:spacing w:val="-20"/>
                <w:sz w:val="20"/>
                <w:szCs w:val="20"/>
              </w:rPr>
              <w:t>倫理1.8:西醫、護理、</w:t>
            </w:r>
            <w:proofErr w:type="gramStart"/>
            <w:r w:rsidRPr="00923D7D">
              <w:rPr>
                <w:rFonts w:ascii="標楷體" w:eastAsia="標楷體" w:hAnsi="標楷體" w:hint="eastAsia"/>
                <w:bCs/>
                <w:spacing w:val="-20"/>
                <w:sz w:val="20"/>
                <w:szCs w:val="20"/>
              </w:rPr>
              <w:t>專師、醫</w:t>
            </w:r>
            <w:proofErr w:type="gramEnd"/>
            <w:r w:rsidRPr="00923D7D">
              <w:rPr>
                <w:rFonts w:ascii="標楷體" w:eastAsia="標楷體" w:hAnsi="標楷體" w:hint="eastAsia"/>
                <w:bCs/>
                <w:spacing w:val="-20"/>
                <w:sz w:val="20"/>
                <w:szCs w:val="20"/>
              </w:rPr>
              <w:t>檢、放射、物理、職能</w:t>
            </w:r>
            <w:r w:rsidR="00F65FBA" w:rsidRPr="00923D7D">
              <w:rPr>
                <w:rFonts w:ascii="標楷體" w:eastAsia="標楷體" w:hAnsi="標楷體" w:hint="eastAsia"/>
                <w:bCs/>
                <w:spacing w:val="-20"/>
                <w:sz w:val="20"/>
                <w:szCs w:val="20"/>
              </w:rPr>
              <w:t>、</w:t>
            </w:r>
            <w:r w:rsidR="00F65FBA" w:rsidRPr="000D68E2">
              <w:rPr>
                <w:rFonts w:ascii="標楷體" w:eastAsia="標楷體" w:hAnsi="標楷體" w:hint="eastAsia"/>
                <w:bCs/>
                <w:spacing w:val="-20"/>
                <w:sz w:val="20"/>
                <w:szCs w:val="20"/>
              </w:rPr>
              <w:t>長照</w:t>
            </w:r>
          </w:p>
        </w:tc>
      </w:tr>
      <w:tr w:rsidR="00475C86" w:rsidRPr="00676732" w:rsidTr="009F470F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542" w:type="dxa"/>
            <w:vAlign w:val="center"/>
          </w:tcPr>
          <w:p w:rsidR="00475C86" w:rsidRPr="00E8282D" w:rsidRDefault="00475C86" w:rsidP="00475C8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E8282D">
              <w:rPr>
                <w:rFonts w:ascii="標楷體" w:eastAsia="標楷體" w:hAnsi="標楷體" w:hint="eastAsia"/>
              </w:rPr>
              <w:t>2月</w:t>
            </w:r>
            <w:r>
              <w:rPr>
                <w:rFonts w:ascii="標楷體" w:eastAsia="標楷體" w:hAnsi="標楷體" w:hint="eastAsia"/>
              </w:rPr>
              <w:t>10</w:t>
            </w:r>
            <w:r w:rsidRPr="00E8282D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五</w:t>
            </w:r>
            <w:r w:rsidRPr="00E8282D">
              <w:rPr>
                <w:rFonts w:ascii="標楷體" w:eastAsia="標楷體" w:hAnsi="標楷體" w:hint="eastAsia"/>
              </w:rPr>
              <w:t>)</w:t>
            </w:r>
          </w:p>
          <w:p w:rsidR="00475C86" w:rsidRPr="00E8282D" w:rsidRDefault="00475C86" w:rsidP="00475C8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E8282D">
              <w:rPr>
                <w:rFonts w:ascii="標楷體" w:eastAsia="標楷體" w:hAnsi="標楷體" w:hint="eastAsia"/>
              </w:rPr>
              <w:t>12:30-14:00</w:t>
            </w:r>
          </w:p>
        </w:tc>
        <w:tc>
          <w:tcPr>
            <w:tcW w:w="2523" w:type="dxa"/>
            <w:gridSpan w:val="2"/>
            <w:vAlign w:val="center"/>
          </w:tcPr>
          <w:p w:rsidR="00475C86" w:rsidRPr="00E06BFA" w:rsidRDefault="00475C86" w:rsidP="00475C86">
            <w:pPr>
              <w:spacing w:line="0" w:lineRule="atLeast"/>
              <w:ind w:left="120" w:hangingChars="50" w:hanging="120"/>
              <w:jc w:val="center"/>
              <w:rPr>
                <w:rFonts w:ascii="標楷體" w:eastAsia="標楷體" w:hAnsi="標楷體" w:hint="eastAsia"/>
                <w:bCs/>
              </w:rPr>
            </w:pPr>
            <w:r w:rsidRPr="00E06BFA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IRB系列-問卷/訪談/網路研究的倫理考量</w:t>
            </w:r>
          </w:p>
        </w:tc>
        <w:tc>
          <w:tcPr>
            <w:tcW w:w="2410" w:type="dxa"/>
            <w:vAlign w:val="center"/>
          </w:tcPr>
          <w:p w:rsidR="00475C86" w:rsidRPr="00E06BFA" w:rsidRDefault="00475C86" w:rsidP="00475C86">
            <w:pPr>
              <w:spacing w:line="0" w:lineRule="atLeast"/>
              <w:jc w:val="center"/>
              <w:rPr>
                <w:rStyle w:val="a6"/>
                <w:rFonts w:ascii="標楷體" w:eastAsia="標楷體" w:hAnsi="標楷體" w:cs="Arial" w:hint="eastAsia"/>
                <w:b w:val="0"/>
              </w:rPr>
            </w:pPr>
            <w:r w:rsidRPr="00E06BFA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國立金門大學長期</w:t>
            </w:r>
            <w:proofErr w:type="gramStart"/>
            <w:r w:rsidRPr="00E06BFA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照護學系</w:t>
            </w:r>
            <w:proofErr w:type="gramEnd"/>
            <w:r w:rsidRPr="00E06BFA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 蘇永裕副教授</w:t>
            </w:r>
          </w:p>
          <w:p w:rsidR="00475C86" w:rsidRPr="00E8282D" w:rsidRDefault="00475C86" w:rsidP="00475C86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E8282D">
              <w:rPr>
                <w:rStyle w:val="a6"/>
                <w:rFonts w:ascii="標楷體" w:eastAsia="標楷體" w:hAnsi="標楷體" w:cs="Arial" w:hint="eastAsia"/>
                <w:b w:val="0"/>
              </w:rPr>
              <w:t>/江榮人副院長</w:t>
            </w:r>
          </w:p>
        </w:tc>
        <w:tc>
          <w:tcPr>
            <w:tcW w:w="1276" w:type="dxa"/>
            <w:vAlign w:val="center"/>
          </w:tcPr>
          <w:p w:rsidR="00475C86" w:rsidRPr="00E8282D" w:rsidRDefault="00475C86" w:rsidP="00475C8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E8282D">
              <w:rPr>
                <w:rFonts w:ascii="標楷體" w:eastAsia="標楷體" w:hAnsi="標楷體" w:hint="eastAsia"/>
              </w:rPr>
              <w:t>醫學教育組</w:t>
            </w:r>
          </w:p>
        </w:tc>
        <w:tc>
          <w:tcPr>
            <w:tcW w:w="2976" w:type="dxa"/>
          </w:tcPr>
          <w:p w:rsidR="00475C86" w:rsidRDefault="00475C86" w:rsidP="00475C86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020449">
              <w:rPr>
                <w:rFonts w:ascii="標楷體" w:eastAsia="標楷體" w:hAnsi="標楷體" w:hint="eastAsia"/>
                <w:bCs/>
                <w:sz w:val="20"/>
                <w:szCs w:val="20"/>
              </w:rPr>
              <w:t>上課地點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:學術講堂</w:t>
            </w:r>
          </w:p>
          <w:p w:rsidR="00475C86" w:rsidRDefault="00475C86" w:rsidP="00475C86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課程類別:醫學倫理</w:t>
            </w:r>
          </w:p>
          <w:p w:rsidR="00475C86" w:rsidRPr="00923D7D" w:rsidRDefault="00475C86" w:rsidP="005A3696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b/>
                <w:bCs/>
                <w:spacing w:val="-20"/>
                <w:sz w:val="20"/>
                <w:szCs w:val="20"/>
              </w:rPr>
            </w:pPr>
            <w:r w:rsidRPr="00923D7D">
              <w:rPr>
                <w:rFonts w:ascii="標楷體" w:eastAsia="標楷體" w:hAnsi="標楷體" w:hint="eastAsia"/>
                <w:bCs/>
                <w:spacing w:val="-20"/>
                <w:sz w:val="20"/>
                <w:szCs w:val="20"/>
              </w:rPr>
              <w:t>倫理1.8:西醫、護理、</w:t>
            </w:r>
            <w:proofErr w:type="gramStart"/>
            <w:r w:rsidRPr="00923D7D">
              <w:rPr>
                <w:rFonts w:ascii="標楷體" w:eastAsia="標楷體" w:hAnsi="標楷體" w:hint="eastAsia"/>
                <w:bCs/>
                <w:spacing w:val="-20"/>
                <w:sz w:val="20"/>
                <w:szCs w:val="20"/>
              </w:rPr>
              <w:t>專師、醫</w:t>
            </w:r>
            <w:proofErr w:type="gramEnd"/>
            <w:r w:rsidRPr="00923D7D">
              <w:rPr>
                <w:rFonts w:ascii="標楷體" w:eastAsia="標楷體" w:hAnsi="標楷體" w:hint="eastAsia"/>
                <w:bCs/>
                <w:spacing w:val="-20"/>
                <w:sz w:val="20"/>
                <w:szCs w:val="20"/>
              </w:rPr>
              <w:t>檢、放射、物理、職能</w:t>
            </w:r>
          </w:p>
        </w:tc>
      </w:tr>
      <w:tr w:rsidR="00475C86" w:rsidRPr="00676732" w:rsidTr="00771092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542" w:type="dxa"/>
            <w:vAlign w:val="center"/>
          </w:tcPr>
          <w:p w:rsidR="00475C86" w:rsidRPr="00AA35CB" w:rsidRDefault="00475C86" w:rsidP="00475C8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 w:rsidRPr="00AA35CB">
              <w:rPr>
                <w:rFonts w:ascii="標楷體" w:eastAsia="標楷體" w:hAnsi="標楷體" w:hint="eastAsia"/>
              </w:rPr>
              <w:t>月1</w:t>
            </w:r>
            <w:r>
              <w:rPr>
                <w:rFonts w:ascii="標楷體" w:eastAsia="標楷體" w:hAnsi="標楷體" w:hint="eastAsia"/>
              </w:rPr>
              <w:t>5</w:t>
            </w:r>
            <w:r w:rsidRPr="00AA35CB">
              <w:rPr>
                <w:rFonts w:ascii="標楷體" w:eastAsia="標楷體" w:hAnsi="標楷體" w:hint="eastAsia"/>
              </w:rPr>
              <w:t>日(三)</w:t>
            </w:r>
          </w:p>
          <w:p w:rsidR="00475C86" w:rsidRPr="00AA35CB" w:rsidRDefault="00475C86" w:rsidP="00475C86">
            <w:pPr>
              <w:spacing w:line="0" w:lineRule="atLeast"/>
              <w:jc w:val="center"/>
              <w:rPr>
                <w:rFonts w:ascii="標楷體" w:hAnsi="標楷體" w:hint="eastAsia"/>
              </w:rPr>
            </w:pPr>
            <w:r w:rsidRPr="00AA35CB">
              <w:rPr>
                <w:rFonts w:ascii="標楷體" w:eastAsia="標楷體" w:hAnsi="標楷體" w:hint="eastAsia"/>
              </w:rPr>
              <w:t>8:00-9:00</w:t>
            </w:r>
          </w:p>
        </w:tc>
        <w:tc>
          <w:tcPr>
            <w:tcW w:w="4933" w:type="dxa"/>
            <w:gridSpan w:val="3"/>
            <w:vAlign w:val="center"/>
          </w:tcPr>
          <w:p w:rsidR="00475C86" w:rsidRPr="00AA35CB" w:rsidRDefault="00475C86" w:rsidP="00475C86">
            <w:pPr>
              <w:widowControl/>
              <w:jc w:val="center"/>
              <w:rPr>
                <w:rFonts w:ascii="標楷體" w:eastAsia="標楷體" w:hAnsi="標楷體" w:cs="新細明體" w:hint="eastAsia"/>
                <w:spacing w:val="-20"/>
                <w:kern w:val="0"/>
                <w:lang w:bidi="th-TH"/>
              </w:rPr>
            </w:pPr>
            <w:r w:rsidRPr="00AA35CB">
              <w:rPr>
                <w:rFonts w:ascii="標楷體" w:eastAsia="標楷體" w:hAnsi="標楷體" w:hint="eastAsia"/>
              </w:rPr>
              <w:t>聯合病例討論會</w:t>
            </w:r>
          </w:p>
        </w:tc>
        <w:tc>
          <w:tcPr>
            <w:tcW w:w="1276" w:type="dxa"/>
            <w:vAlign w:val="center"/>
          </w:tcPr>
          <w:p w:rsidR="00475C86" w:rsidRPr="00AA35CB" w:rsidRDefault="00475C86" w:rsidP="00475C8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外</w:t>
            </w:r>
            <w:r w:rsidRPr="00AA35CB">
              <w:rPr>
                <w:rFonts w:ascii="標楷體" w:eastAsia="標楷體" w:hAnsi="標楷體" w:hint="eastAsia"/>
              </w:rPr>
              <w:t>科</w:t>
            </w:r>
          </w:p>
        </w:tc>
        <w:tc>
          <w:tcPr>
            <w:tcW w:w="2976" w:type="dxa"/>
          </w:tcPr>
          <w:p w:rsidR="00475C86" w:rsidRPr="00AA35CB" w:rsidRDefault="00475C86" w:rsidP="00475C86">
            <w:pPr>
              <w:snapToGrid w:val="0"/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A35C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上課地點：6</w:t>
            </w:r>
            <w:r w:rsidRPr="00AA35CB">
              <w:rPr>
                <w:rFonts w:ascii="標楷體" w:eastAsia="標楷體" w:hAnsi="標楷體" w:hint="eastAsia"/>
                <w:sz w:val="20"/>
                <w:szCs w:val="20"/>
              </w:rPr>
              <w:t>樓視聽室</w:t>
            </w:r>
          </w:p>
          <w:p w:rsidR="00475C86" w:rsidRPr="00AA35CB" w:rsidRDefault="00475C86" w:rsidP="00475C86">
            <w:pPr>
              <w:snapToGrid w:val="0"/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AA35CB">
              <w:rPr>
                <w:rFonts w:ascii="標楷體" w:eastAsia="標楷體" w:hAnsi="標楷體" w:hint="eastAsia"/>
                <w:bCs/>
                <w:sz w:val="20"/>
                <w:szCs w:val="20"/>
              </w:rPr>
              <w:t>課程類別:跨領域</w:t>
            </w:r>
          </w:p>
        </w:tc>
      </w:tr>
      <w:tr w:rsidR="00475C86" w:rsidRPr="00676732" w:rsidTr="00CB124F">
        <w:tblPrEx>
          <w:tblCellMar>
            <w:top w:w="0" w:type="dxa"/>
            <w:bottom w:w="0" w:type="dxa"/>
          </w:tblCellMar>
        </w:tblPrEx>
        <w:trPr>
          <w:trHeight w:val="1591"/>
        </w:trPr>
        <w:tc>
          <w:tcPr>
            <w:tcW w:w="1542" w:type="dxa"/>
            <w:vAlign w:val="center"/>
          </w:tcPr>
          <w:p w:rsidR="00475C86" w:rsidRPr="00AE7F4A" w:rsidRDefault="00475C86" w:rsidP="00475C86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E7F4A">
              <w:rPr>
                <w:rFonts w:ascii="標楷體" w:eastAsia="標楷體" w:hAnsi="標楷體" w:hint="eastAsia"/>
              </w:rPr>
              <w:t>2月16日(四)</w:t>
            </w:r>
          </w:p>
          <w:p w:rsidR="00475C86" w:rsidRPr="00E8282D" w:rsidRDefault="00475C86" w:rsidP="00475C86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B0F0"/>
              </w:rPr>
            </w:pPr>
            <w:r w:rsidRPr="00AE7F4A">
              <w:rPr>
                <w:rFonts w:ascii="標楷體" w:eastAsia="標楷體" w:hAnsi="標楷體" w:hint="eastAsia"/>
              </w:rPr>
              <w:t>12:30-13:30</w:t>
            </w:r>
          </w:p>
        </w:tc>
        <w:tc>
          <w:tcPr>
            <w:tcW w:w="2523" w:type="dxa"/>
            <w:gridSpan w:val="2"/>
            <w:vAlign w:val="center"/>
          </w:tcPr>
          <w:p w:rsidR="00475C86" w:rsidRPr="00E8282D" w:rsidRDefault="00475C86" w:rsidP="00475C86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B0F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肺結核與潛伏結核感染之治療</w:t>
            </w:r>
          </w:p>
        </w:tc>
        <w:tc>
          <w:tcPr>
            <w:tcW w:w="2410" w:type="dxa"/>
            <w:vAlign w:val="center"/>
          </w:tcPr>
          <w:p w:rsidR="00475C86" w:rsidRPr="00AE7F4A" w:rsidRDefault="00475C86" w:rsidP="00475C86">
            <w:pPr>
              <w:spacing w:line="0" w:lineRule="atLeast"/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AE7F4A">
              <w:rPr>
                <w:rFonts w:ascii="標楷體" w:eastAsia="標楷體" w:hAnsi="標楷體" w:hint="eastAsia"/>
                <w:spacing w:val="-20"/>
              </w:rPr>
              <w:t>成大醫院</w:t>
            </w:r>
          </w:p>
          <w:p w:rsidR="00475C86" w:rsidRDefault="00475C86" w:rsidP="00475C86">
            <w:pPr>
              <w:spacing w:line="0" w:lineRule="atLeast"/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AE7F4A">
              <w:rPr>
                <w:rFonts w:ascii="標楷體" w:eastAsia="標楷體" w:hAnsi="標楷體" w:hint="eastAsia"/>
                <w:spacing w:val="-20"/>
              </w:rPr>
              <w:t xml:space="preserve">胸腔內科 </w:t>
            </w:r>
            <w:proofErr w:type="gramStart"/>
            <w:r w:rsidRPr="00AE7F4A">
              <w:rPr>
                <w:rFonts w:ascii="標楷體" w:eastAsia="標楷體" w:hAnsi="標楷體" w:hint="eastAsia"/>
                <w:spacing w:val="-20"/>
              </w:rPr>
              <w:t>游群翔</w:t>
            </w:r>
            <w:proofErr w:type="gramEnd"/>
            <w:r w:rsidRPr="00AE7F4A">
              <w:rPr>
                <w:rFonts w:ascii="標楷體" w:eastAsia="標楷體" w:hAnsi="標楷體" w:hint="eastAsia"/>
                <w:spacing w:val="-20"/>
              </w:rPr>
              <w:t>醫師</w:t>
            </w:r>
          </w:p>
          <w:p w:rsidR="00475C86" w:rsidRPr="00E8282D" w:rsidRDefault="00475C86" w:rsidP="00475C86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B0F0"/>
                <w:spacing w:val="-20"/>
              </w:rPr>
            </w:pPr>
            <w:r w:rsidRPr="00E8282D">
              <w:rPr>
                <w:rStyle w:val="a6"/>
                <w:rFonts w:ascii="標楷體" w:eastAsia="標楷體" w:hAnsi="標楷體" w:cs="Arial" w:hint="eastAsia"/>
                <w:b w:val="0"/>
              </w:rPr>
              <w:t>/江榮人副院長</w:t>
            </w:r>
          </w:p>
        </w:tc>
        <w:tc>
          <w:tcPr>
            <w:tcW w:w="1276" w:type="dxa"/>
            <w:vAlign w:val="center"/>
          </w:tcPr>
          <w:p w:rsidR="00475C86" w:rsidRPr="00AE7F4A" w:rsidRDefault="00475C86" w:rsidP="00475C86">
            <w:pPr>
              <w:spacing w:line="0" w:lineRule="atLeast"/>
              <w:jc w:val="center"/>
              <w:rPr>
                <w:rFonts w:ascii="標楷體" w:eastAsia="標楷體" w:hAnsi="標楷體" w:hint="eastAsia"/>
                <w:bCs/>
                <w:sz w:val="21"/>
                <w:szCs w:val="21"/>
              </w:rPr>
            </w:pPr>
            <w:r w:rsidRPr="00AE7F4A">
              <w:rPr>
                <w:rFonts w:ascii="標楷體" w:eastAsia="標楷體" w:hAnsi="標楷體" w:hint="eastAsia"/>
                <w:bCs/>
                <w:sz w:val="21"/>
                <w:szCs w:val="21"/>
              </w:rPr>
              <w:t>感染管制室</w:t>
            </w:r>
          </w:p>
        </w:tc>
        <w:tc>
          <w:tcPr>
            <w:tcW w:w="2976" w:type="dxa"/>
          </w:tcPr>
          <w:p w:rsidR="00475C86" w:rsidRPr="00D9765A" w:rsidRDefault="00475C86" w:rsidP="00475C86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9765A">
              <w:rPr>
                <w:rFonts w:eastAsia="標楷體" w:hint="eastAsia"/>
                <w:bCs/>
                <w:sz w:val="20"/>
                <w:szCs w:val="20"/>
              </w:rPr>
              <w:t>課程類別</w:t>
            </w:r>
            <w:r w:rsidRPr="00D9765A">
              <w:rPr>
                <w:rFonts w:eastAsia="標楷體" w:hint="eastAsia"/>
                <w:bCs/>
                <w:sz w:val="20"/>
                <w:szCs w:val="20"/>
              </w:rPr>
              <w:t>:</w:t>
            </w:r>
            <w:r>
              <w:rPr>
                <w:rFonts w:eastAsia="標楷體" w:hint="eastAsia"/>
                <w:bCs/>
                <w:sz w:val="20"/>
                <w:szCs w:val="20"/>
              </w:rPr>
              <w:t>專業</w:t>
            </w:r>
          </w:p>
          <w:p w:rsidR="00475C86" w:rsidRDefault="00475C86" w:rsidP="00475C86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9765A">
              <w:rPr>
                <w:rFonts w:ascii="標楷體" w:eastAsia="標楷體" w:hAnsi="標楷體" w:hint="eastAsia"/>
                <w:sz w:val="20"/>
                <w:szCs w:val="20"/>
              </w:rPr>
              <w:t>上課地點：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學術講堂</w:t>
            </w:r>
          </w:p>
          <w:p w:rsidR="00475C86" w:rsidRDefault="00923D7D" w:rsidP="00475C86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bCs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20"/>
                <w:szCs w:val="20"/>
              </w:rPr>
              <w:t>專業</w:t>
            </w:r>
            <w:r w:rsidR="00475C86" w:rsidRPr="00923D7D">
              <w:rPr>
                <w:rFonts w:ascii="標楷體" w:eastAsia="標楷體" w:hAnsi="標楷體" w:hint="eastAsia"/>
                <w:bCs/>
                <w:spacing w:val="-20"/>
                <w:sz w:val="20"/>
                <w:szCs w:val="20"/>
              </w:rPr>
              <w:t>1.8:西醫、護理、</w:t>
            </w:r>
            <w:proofErr w:type="gramStart"/>
            <w:r w:rsidR="00475C86" w:rsidRPr="00923D7D">
              <w:rPr>
                <w:rFonts w:ascii="標楷體" w:eastAsia="標楷體" w:hAnsi="標楷體" w:hint="eastAsia"/>
                <w:bCs/>
                <w:spacing w:val="-20"/>
                <w:sz w:val="20"/>
                <w:szCs w:val="20"/>
              </w:rPr>
              <w:t>專師、醫</w:t>
            </w:r>
            <w:proofErr w:type="gramEnd"/>
            <w:r w:rsidR="00475C86" w:rsidRPr="00923D7D">
              <w:rPr>
                <w:rFonts w:ascii="標楷體" w:eastAsia="標楷體" w:hAnsi="標楷體" w:hint="eastAsia"/>
                <w:bCs/>
                <w:spacing w:val="-20"/>
                <w:sz w:val="20"/>
                <w:szCs w:val="20"/>
              </w:rPr>
              <w:t>檢、放射、物理、職能、</w:t>
            </w:r>
            <w:r w:rsidR="00475C86" w:rsidRPr="000E75F0">
              <w:rPr>
                <w:rFonts w:ascii="標楷體" w:eastAsia="標楷體" w:hAnsi="標楷體" w:hint="eastAsia"/>
                <w:bCs/>
                <w:spacing w:val="-20"/>
                <w:sz w:val="20"/>
                <w:szCs w:val="20"/>
              </w:rPr>
              <w:t>長照</w:t>
            </w:r>
          </w:p>
          <w:p w:rsidR="00CB124F" w:rsidRPr="00CB124F" w:rsidRDefault="00CB124F" w:rsidP="00475C86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b/>
                <w:bCs/>
                <w:color w:val="0000CC"/>
                <w:spacing w:val="-20"/>
                <w:sz w:val="20"/>
                <w:szCs w:val="20"/>
              </w:rPr>
            </w:pPr>
          </w:p>
        </w:tc>
      </w:tr>
      <w:tr w:rsidR="002A5BC9" w:rsidRPr="00676732" w:rsidTr="0093654E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1542" w:type="dxa"/>
            <w:vAlign w:val="center"/>
          </w:tcPr>
          <w:p w:rsidR="002A5BC9" w:rsidRPr="00AE7F4A" w:rsidRDefault="002A5BC9" w:rsidP="002A5BC9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E7F4A">
              <w:rPr>
                <w:rFonts w:ascii="標楷體" w:eastAsia="標楷體" w:hAnsi="標楷體" w:hint="eastAsia"/>
              </w:rPr>
              <w:t>2月1</w:t>
            </w:r>
            <w:r>
              <w:rPr>
                <w:rFonts w:ascii="標楷體" w:eastAsia="標楷體" w:hAnsi="標楷體" w:hint="eastAsia"/>
              </w:rPr>
              <w:t>7</w:t>
            </w:r>
            <w:r w:rsidRPr="00AE7F4A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五</w:t>
            </w:r>
            <w:r w:rsidRPr="00AE7F4A">
              <w:rPr>
                <w:rFonts w:ascii="標楷體" w:eastAsia="標楷體" w:hAnsi="標楷體" w:hint="eastAsia"/>
              </w:rPr>
              <w:t>)</w:t>
            </w:r>
          </w:p>
          <w:p w:rsidR="002A5BC9" w:rsidRPr="00AE7F4A" w:rsidRDefault="002A5BC9" w:rsidP="0080677F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AE7F4A">
              <w:rPr>
                <w:rFonts w:ascii="標楷體" w:eastAsia="標楷體" w:hAnsi="標楷體" w:hint="eastAsia"/>
              </w:rPr>
              <w:t>12:30-1</w:t>
            </w:r>
            <w:r w:rsidR="0080677F">
              <w:rPr>
                <w:rFonts w:ascii="標楷體" w:eastAsia="標楷體" w:hAnsi="標楷體" w:hint="eastAsia"/>
              </w:rPr>
              <w:t>4</w:t>
            </w:r>
            <w:r w:rsidRPr="00AE7F4A">
              <w:rPr>
                <w:rFonts w:ascii="標楷體" w:eastAsia="標楷體" w:hAnsi="標楷體" w:hint="eastAsia"/>
              </w:rPr>
              <w:t>:</w:t>
            </w:r>
            <w:r w:rsidR="0080677F">
              <w:rPr>
                <w:rFonts w:ascii="標楷體" w:eastAsia="標楷體" w:hAnsi="標楷體" w:hint="eastAsia"/>
              </w:rPr>
              <w:t>0</w:t>
            </w:r>
            <w:r w:rsidRPr="00AE7F4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523" w:type="dxa"/>
            <w:gridSpan w:val="2"/>
            <w:vAlign w:val="center"/>
          </w:tcPr>
          <w:p w:rsidR="002A5BC9" w:rsidRPr="002A5BC9" w:rsidRDefault="00144B52" w:rsidP="002A5BC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E06BFA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IRB系列-</w:t>
            </w:r>
            <w:r w:rsidR="002A5BC9" w:rsidRPr="002A5BC9">
              <w:rPr>
                <w:rFonts w:ascii="標楷體" w:eastAsia="標楷體" w:hAnsi="標楷體" w:hint="eastAsia"/>
                <w:color w:val="000000"/>
              </w:rPr>
              <w:t>解析研究困境與學術陷阱:投稿經驗分享</w:t>
            </w:r>
          </w:p>
        </w:tc>
        <w:tc>
          <w:tcPr>
            <w:tcW w:w="2410" w:type="dxa"/>
            <w:vAlign w:val="center"/>
          </w:tcPr>
          <w:p w:rsidR="004107E1" w:rsidRDefault="004107E1" w:rsidP="002A5BC9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彰化基督教醫院</w:t>
            </w:r>
          </w:p>
          <w:p w:rsidR="002A5BC9" w:rsidRDefault="002A5BC9" w:rsidP="002A5BC9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/>
                <w:spacing w:val="-20"/>
              </w:rPr>
            </w:pPr>
            <w:r w:rsidRPr="002A5BC9">
              <w:rPr>
                <w:rFonts w:ascii="標楷體" w:eastAsia="標楷體" w:hAnsi="標楷體" w:hint="eastAsia"/>
                <w:color w:val="000000"/>
                <w:spacing w:val="-20"/>
              </w:rPr>
              <w:t>大數據中心 陳君敏</w:t>
            </w:r>
            <w:r w:rsidR="00DD25E6">
              <w:rPr>
                <w:rFonts w:ascii="標楷體" w:eastAsia="標楷體" w:hAnsi="標楷體" w:hint="eastAsia"/>
                <w:color w:val="000000"/>
                <w:spacing w:val="-20"/>
              </w:rPr>
              <w:t>副教授</w:t>
            </w:r>
          </w:p>
          <w:p w:rsidR="002A5BC9" w:rsidRPr="002A5BC9" w:rsidRDefault="002A5BC9" w:rsidP="002A5BC9">
            <w:pPr>
              <w:spacing w:line="0" w:lineRule="atLeast"/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BC61EF">
              <w:rPr>
                <w:rStyle w:val="a6"/>
                <w:rFonts w:ascii="標楷體" w:eastAsia="標楷體" w:hAnsi="標楷體" w:cs="Arial" w:hint="eastAsia"/>
                <w:b w:val="0"/>
              </w:rPr>
              <w:t>/江榮人副院長</w:t>
            </w:r>
          </w:p>
        </w:tc>
        <w:tc>
          <w:tcPr>
            <w:tcW w:w="1276" w:type="dxa"/>
            <w:vAlign w:val="center"/>
          </w:tcPr>
          <w:p w:rsidR="002A5BC9" w:rsidRPr="005D5996" w:rsidRDefault="002A5BC9" w:rsidP="002A5BC9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5D5996">
              <w:rPr>
                <w:rFonts w:ascii="標楷體" w:eastAsia="標楷體" w:hAnsi="標楷體" w:hint="eastAsia"/>
              </w:rPr>
              <w:t>醫學教育組</w:t>
            </w:r>
          </w:p>
        </w:tc>
        <w:tc>
          <w:tcPr>
            <w:tcW w:w="2976" w:type="dxa"/>
          </w:tcPr>
          <w:p w:rsidR="00144B52" w:rsidRDefault="00144B52" w:rsidP="00144B52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020449">
              <w:rPr>
                <w:rFonts w:ascii="標楷體" w:eastAsia="標楷體" w:hAnsi="標楷體" w:hint="eastAsia"/>
                <w:bCs/>
                <w:sz w:val="20"/>
                <w:szCs w:val="20"/>
              </w:rPr>
              <w:t>上課地點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:學術講堂</w:t>
            </w:r>
          </w:p>
          <w:p w:rsidR="00144B52" w:rsidRDefault="00144B52" w:rsidP="00144B52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課程類別:醫學倫理</w:t>
            </w:r>
          </w:p>
          <w:p w:rsidR="002A5BC9" w:rsidRPr="003060DA" w:rsidRDefault="00EC44F5" w:rsidP="00813897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b/>
                <w:bCs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20"/>
                <w:szCs w:val="20"/>
              </w:rPr>
              <w:t>品質</w:t>
            </w:r>
            <w:r w:rsidR="00144B52" w:rsidRPr="003060DA">
              <w:rPr>
                <w:rFonts w:ascii="標楷體" w:eastAsia="標楷體" w:hAnsi="標楷體" w:hint="eastAsia"/>
                <w:bCs/>
                <w:spacing w:val="-20"/>
                <w:sz w:val="20"/>
                <w:szCs w:val="20"/>
              </w:rPr>
              <w:t>1.8:西醫、護理、</w:t>
            </w:r>
            <w:proofErr w:type="gramStart"/>
            <w:r w:rsidR="00144B52" w:rsidRPr="003060DA">
              <w:rPr>
                <w:rFonts w:ascii="標楷體" w:eastAsia="標楷體" w:hAnsi="標楷體" w:hint="eastAsia"/>
                <w:bCs/>
                <w:spacing w:val="-20"/>
                <w:sz w:val="20"/>
                <w:szCs w:val="20"/>
              </w:rPr>
              <w:t>專師、醫</w:t>
            </w:r>
            <w:proofErr w:type="gramEnd"/>
            <w:r w:rsidR="00144B52" w:rsidRPr="003060DA">
              <w:rPr>
                <w:rFonts w:ascii="標楷體" w:eastAsia="標楷體" w:hAnsi="標楷體" w:hint="eastAsia"/>
                <w:bCs/>
                <w:spacing w:val="-20"/>
                <w:sz w:val="20"/>
                <w:szCs w:val="20"/>
              </w:rPr>
              <w:t>檢、放射、物理、職能</w:t>
            </w:r>
          </w:p>
        </w:tc>
      </w:tr>
      <w:tr w:rsidR="003060DA" w:rsidRPr="00676732" w:rsidTr="00C63F7F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42" w:type="dxa"/>
            <w:vAlign w:val="center"/>
          </w:tcPr>
          <w:p w:rsidR="003060DA" w:rsidRPr="00475C86" w:rsidRDefault="003060DA" w:rsidP="003060D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75C86">
              <w:rPr>
                <w:rFonts w:ascii="標楷體" w:eastAsia="標楷體" w:hAnsi="標楷體" w:hint="eastAsia"/>
              </w:rPr>
              <w:t>2月22日(三)</w:t>
            </w:r>
          </w:p>
          <w:p w:rsidR="003060DA" w:rsidRPr="00475C86" w:rsidRDefault="003060DA" w:rsidP="003060DA">
            <w:pPr>
              <w:spacing w:line="0" w:lineRule="atLeast"/>
              <w:jc w:val="center"/>
              <w:rPr>
                <w:rFonts w:ascii="標楷體" w:hAnsi="標楷體" w:hint="eastAsia"/>
                <w:sz w:val="20"/>
              </w:rPr>
            </w:pPr>
            <w:r w:rsidRPr="00475C86">
              <w:rPr>
                <w:rFonts w:ascii="標楷體" w:eastAsia="標楷體" w:hAnsi="標楷體" w:hint="eastAsia"/>
              </w:rPr>
              <w:t>12:30-14:00</w:t>
            </w:r>
          </w:p>
        </w:tc>
        <w:tc>
          <w:tcPr>
            <w:tcW w:w="4933" w:type="dxa"/>
            <w:gridSpan w:val="3"/>
            <w:vAlign w:val="center"/>
          </w:tcPr>
          <w:p w:rsidR="003060DA" w:rsidRPr="00475C86" w:rsidRDefault="003060DA" w:rsidP="003060D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75C86">
              <w:rPr>
                <w:rFonts w:ascii="標楷體" w:eastAsia="標楷體" w:hAnsi="標楷體" w:hint="eastAsia"/>
              </w:rPr>
              <w:t>醫療影像討論會</w:t>
            </w:r>
          </w:p>
        </w:tc>
        <w:tc>
          <w:tcPr>
            <w:tcW w:w="1276" w:type="dxa"/>
            <w:vAlign w:val="center"/>
          </w:tcPr>
          <w:p w:rsidR="003060DA" w:rsidRPr="00475C86" w:rsidRDefault="003060DA" w:rsidP="003060DA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75C86">
              <w:rPr>
                <w:rFonts w:ascii="標楷體" w:eastAsia="標楷體" w:hAnsi="標楷體" w:hint="eastAsia"/>
              </w:rPr>
              <w:t>放射科</w:t>
            </w:r>
          </w:p>
        </w:tc>
        <w:tc>
          <w:tcPr>
            <w:tcW w:w="2976" w:type="dxa"/>
            <w:vAlign w:val="center"/>
          </w:tcPr>
          <w:p w:rsidR="003060DA" w:rsidRPr="00D9765A" w:rsidRDefault="003060DA" w:rsidP="003060DA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D9765A">
              <w:rPr>
                <w:rFonts w:eastAsia="標楷體" w:hint="eastAsia"/>
                <w:bCs/>
                <w:sz w:val="20"/>
                <w:szCs w:val="20"/>
              </w:rPr>
              <w:t>課程類別</w:t>
            </w:r>
            <w:r w:rsidRPr="00D9765A">
              <w:rPr>
                <w:rFonts w:eastAsia="標楷體" w:hint="eastAsia"/>
                <w:bCs/>
                <w:sz w:val="20"/>
                <w:szCs w:val="20"/>
              </w:rPr>
              <w:t>:</w:t>
            </w:r>
            <w:r w:rsidRPr="00D9765A">
              <w:rPr>
                <w:rFonts w:eastAsia="標楷體" w:hint="eastAsia"/>
                <w:bCs/>
                <w:sz w:val="20"/>
                <w:szCs w:val="20"/>
              </w:rPr>
              <w:t>跨領域</w:t>
            </w:r>
          </w:p>
          <w:p w:rsidR="003060DA" w:rsidRPr="00D9765A" w:rsidRDefault="003060DA" w:rsidP="003060DA">
            <w:pPr>
              <w:snapToGrid w:val="0"/>
              <w:spacing w:line="0" w:lineRule="atLeast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D9765A">
              <w:rPr>
                <w:rFonts w:ascii="標楷體" w:eastAsia="標楷體" w:hAnsi="標楷體" w:hint="eastAsia"/>
                <w:sz w:val="20"/>
                <w:szCs w:val="20"/>
              </w:rPr>
              <w:t>上課地點：放射科辦公室</w:t>
            </w:r>
          </w:p>
        </w:tc>
      </w:tr>
      <w:tr w:rsidR="00DB69A4" w:rsidRPr="00676732" w:rsidTr="003512C9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1542" w:type="dxa"/>
            <w:vAlign w:val="center"/>
          </w:tcPr>
          <w:p w:rsidR="00DB69A4" w:rsidRPr="00475C86" w:rsidRDefault="00DB69A4" w:rsidP="00DB69A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75C86">
              <w:rPr>
                <w:rFonts w:ascii="標楷體" w:eastAsia="標楷體" w:hAnsi="標楷體" w:hint="eastAsia"/>
              </w:rPr>
              <w:t>2月</w:t>
            </w:r>
            <w:r>
              <w:rPr>
                <w:rFonts w:ascii="標楷體" w:eastAsia="標楷體" w:hAnsi="標楷體" w:hint="eastAsia"/>
              </w:rPr>
              <w:t>23</w:t>
            </w:r>
            <w:r w:rsidRPr="00475C86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四</w:t>
            </w:r>
            <w:r w:rsidRPr="00475C86">
              <w:rPr>
                <w:rFonts w:ascii="標楷體" w:eastAsia="標楷體" w:hAnsi="標楷體" w:hint="eastAsia"/>
              </w:rPr>
              <w:t>)</w:t>
            </w:r>
          </w:p>
          <w:p w:rsidR="00DB69A4" w:rsidRPr="00475C86" w:rsidRDefault="00DB69A4" w:rsidP="00DB69A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12:30-13</w:t>
            </w:r>
            <w:r w:rsidRPr="00475C86">
              <w:rPr>
                <w:rFonts w:ascii="標楷體" w:eastAsia="標楷體" w:hAnsi="標楷體" w:hint="eastAsia"/>
              </w:rPr>
              <w:t>:</w:t>
            </w:r>
            <w:r>
              <w:rPr>
                <w:rFonts w:ascii="標楷體" w:eastAsia="標楷體" w:hAnsi="標楷體" w:hint="eastAsia"/>
              </w:rPr>
              <w:t>3</w:t>
            </w:r>
            <w:r w:rsidRPr="00475C86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466" w:type="dxa"/>
            <w:vAlign w:val="center"/>
          </w:tcPr>
          <w:p w:rsidR="00DB69A4" w:rsidRPr="00E06BFA" w:rsidRDefault="00DB69A4" w:rsidP="00DB69A4">
            <w:pPr>
              <w:spacing w:line="0" w:lineRule="atLeast"/>
              <w:ind w:left="120" w:hangingChars="50" w:hanging="120"/>
              <w:jc w:val="center"/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臨床病理討論會</w:t>
            </w:r>
          </w:p>
        </w:tc>
        <w:tc>
          <w:tcPr>
            <w:tcW w:w="2467" w:type="dxa"/>
            <w:gridSpan w:val="2"/>
            <w:vAlign w:val="center"/>
          </w:tcPr>
          <w:p w:rsidR="00DB69A4" w:rsidRDefault="00DB69A4" w:rsidP="00DB69A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天主教若瑟醫院</w:t>
            </w:r>
          </w:p>
          <w:p w:rsidR="00DB69A4" w:rsidRDefault="00DB69A4" w:rsidP="00DB69A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泌尿外科 林易霆主任</w:t>
            </w:r>
          </w:p>
          <w:p w:rsidR="00DB69A4" w:rsidRDefault="00DB69A4" w:rsidP="00DB69A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病理科 石濟民主任</w:t>
            </w:r>
          </w:p>
          <w:p w:rsidR="00DB69A4" w:rsidRDefault="00DB69A4" w:rsidP="00DB69A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放射科 黃維迪主任</w:t>
            </w:r>
          </w:p>
          <w:p w:rsidR="00DB69A4" w:rsidRDefault="00DB69A4" w:rsidP="00DB69A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/王俊能副院長</w:t>
            </w:r>
          </w:p>
        </w:tc>
        <w:tc>
          <w:tcPr>
            <w:tcW w:w="1276" w:type="dxa"/>
            <w:vAlign w:val="center"/>
          </w:tcPr>
          <w:p w:rsidR="00DB69A4" w:rsidRPr="005D5996" w:rsidRDefault="00DB69A4" w:rsidP="00DB69A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醫學教育組</w:t>
            </w:r>
          </w:p>
        </w:tc>
        <w:tc>
          <w:tcPr>
            <w:tcW w:w="2976" w:type="dxa"/>
          </w:tcPr>
          <w:p w:rsidR="00DB69A4" w:rsidRDefault="00DB69A4" w:rsidP="00DB69A4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020449">
              <w:rPr>
                <w:rFonts w:ascii="標楷體" w:eastAsia="標楷體" w:hAnsi="標楷體" w:hint="eastAsia"/>
                <w:bCs/>
                <w:sz w:val="20"/>
                <w:szCs w:val="20"/>
              </w:rPr>
              <w:t>上課地點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</w:t>
            </w:r>
            <w:r w:rsidR="0010048E">
              <w:rPr>
                <w:rFonts w:ascii="標楷體" w:eastAsia="標楷體" w:hAnsi="標楷體" w:hint="eastAsia"/>
                <w:bCs/>
                <w:sz w:val="20"/>
                <w:szCs w:val="20"/>
              </w:rPr>
              <w:t>3樓第二會議室</w:t>
            </w:r>
          </w:p>
          <w:p w:rsidR="00DB69A4" w:rsidRPr="00504895" w:rsidRDefault="00DB69A4" w:rsidP="00DB69A4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課程類別:跨團隊領域</w:t>
            </w:r>
          </w:p>
        </w:tc>
      </w:tr>
      <w:tr w:rsidR="00DB69A4" w:rsidRPr="00676732" w:rsidTr="007F619A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1542" w:type="dxa"/>
            <w:vAlign w:val="center"/>
          </w:tcPr>
          <w:p w:rsidR="00DB69A4" w:rsidRPr="00475C86" w:rsidRDefault="00DB69A4" w:rsidP="00DB69A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475C86">
              <w:rPr>
                <w:rFonts w:ascii="標楷體" w:eastAsia="標楷體" w:hAnsi="標楷體" w:hint="eastAsia"/>
              </w:rPr>
              <w:t>2月2</w:t>
            </w:r>
            <w:r>
              <w:rPr>
                <w:rFonts w:ascii="標楷體" w:eastAsia="標楷體" w:hAnsi="標楷體" w:hint="eastAsia"/>
              </w:rPr>
              <w:t>4</w:t>
            </w:r>
            <w:r w:rsidRPr="00475C86">
              <w:rPr>
                <w:rFonts w:ascii="標楷體" w:eastAsia="標楷體" w:hAnsi="標楷體" w:hint="eastAsia"/>
              </w:rPr>
              <w:t>日(</w:t>
            </w:r>
            <w:r>
              <w:rPr>
                <w:rFonts w:ascii="標楷體" w:eastAsia="標楷體" w:hAnsi="標楷體" w:hint="eastAsia"/>
              </w:rPr>
              <w:t>五</w:t>
            </w:r>
            <w:r w:rsidRPr="00475C86">
              <w:rPr>
                <w:rFonts w:ascii="標楷體" w:eastAsia="標楷體" w:hAnsi="標楷體" w:hint="eastAsia"/>
              </w:rPr>
              <w:t>)</w:t>
            </w:r>
          </w:p>
          <w:p w:rsidR="00DB69A4" w:rsidRPr="00BC61EF" w:rsidRDefault="00DB69A4" w:rsidP="00DB69A4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B0F0"/>
              </w:rPr>
            </w:pPr>
            <w:r w:rsidRPr="00475C86">
              <w:rPr>
                <w:rFonts w:ascii="標楷體" w:eastAsia="標楷體" w:hAnsi="標楷體" w:hint="eastAsia"/>
              </w:rPr>
              <w:t>12:30-14:00</w:t>
            </w:r>
          </w:p>
        </w:tc>
        <w:tc>
          <w:tcPr>
            <w:tcW w:w="2466" w:type="dxa"/>
            <w:vAlign w:val="center"/>
          </w:tcPr>
          <w:p w:rsidR="00DB69A4" w:rsidRPr="005D5996" w:rsidRDefault="00DB69A4" w:rsidP="00DB69A4">
            <w:pPr>
              <w:spacing w:line="0" w:lineRule="atLeast"/>
              <w:ind w:left="120" w:hangingChars="50" w:hanging="120"/>
              <w:jc w:val="center"/>
              <w:rPr>
                <w:rFonts w:ascii="標楷體" w:eastAsia="標楷體" w:hAnsi="標楷體" w:hint="eastAsia"/>
                <w:bCs/>
              </w:rPr>
            </w:pPr>
            <w:r w:rsidRPr="00E06BFA">
              <w:rPr>
                <w:rFonts w:ascii="標楷體" w:eastAsia="標楷體" w:hAnsi="標楷體" w:hint="eastAsia"/>
                <w:color w:val="222222"/>
                <w:shd w:val="clear" w:color="auto" w:fill="FFFFFF"/>
              </w:rPr>
              <w:t>IRB系列-</w:t>
            </w:r>
            <w:r w:rsidRPr="005D5996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解釋受試者同意書之注意事項與相關記錄</w:t>
            </w:r>
          </w:p>
        </w:tc>
        <w:tc>
          <w:tcPr>
            <w:tcW w:w="2467" w:type="dxa"/>
            <w:gridSpan w:val="2"/>
            <w:vAlign w:val="center"/>
          </w:tcPr>
          <w:p w:rsidR="00DB69A4" w:rsidRDefault="00DB69A4" w:rsidP="00DB69A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彰化基督教醫院</w:t>
            </w:r>
          </w:p>
          <w:p w:rsidR="00DB69A4" w:rsidRPr="004107E1" w:rsidRDefault="00DB69A4" w:rsidP="00DB69A4">
            <w:pPr>
              <w:spacing w:line="0" w:lineRule="atLeast"/>
              <w:jc w:val="center"/>
              <w:rPr>
                <w:rFonts w:ascii="標楷體" w:eastAsia="標楷體" w:hAnsi="標楷體" w:hint="eastAsia"/>
                <w:spacing w:val="-20"/>
              </w:rPr>
            </w:pPr>
            <w:r w:rsidRPr="004107E1">
              <w:rPr>
                <w:rFonts w:ascii="標楷體" w:eastAsia="標楷體" w:hAnsi="標楷體" w:hint="eastAsia"/>
                <w:spacing w:val="-20"/>
              </w:rPr>
              <w:t>臨床試驗中心 許淑貞督導</w:t>
            </w:r>
          </w:p>
          <w:p w:rsidR="00DB69A4" w:rsidRPr="005D5996" w:rsidRDefault="00DB69A4" w:rsidP="00DB69A4">
            <w:pPr>
              <w:spacing w:line="0" w:lineRule="atLeast"/>
              <w:jc w:val="center"/>
              <w:rPr>
                <w:rFonts w:ascii="標楷體" w:eastAsia="標楷體" w:hAnsi="標楷體" w:hint="eastAsia"/>
                <w:b/>
              </w:rPr>
            </w:pPr>
            <w:r w:rsidRPr="00BC61EF">
              <w:rPr>
                <w:rStyle w:val="a6"/>
                <w:rFonts w:ascii="標楷體" w:eastAsia="標楷體" w:hAnsi="標楷體" w:cs="Arial" w:hint="eastAsia"/>
                <w:b w:val="0"/>
              </w:rPr>
              <w:t>/江榮人副院長</w:t>
            </w:r>
          </w:p>
        </w:tc>
        <w:tc>
          <w:tcPr>
            <w:tcW w:w="1276" w:type="dxa"/>
            <w:vAlign w:val="center"/>
          </w:tcPr>
          <w:p w:rsidR="00DB69A4" w:rsidRPr="005D5996" w:rsidRDefault="00DB69A4" w:rsidP="00DB69A4">
            <w:pPr>
              <w:spacing w:line="0" w:lineRule="atLeast"/>
              <w:jc w:val="center"/>
              <w:rPr>
                <w:rFonts w:ascii="標楷體" w:eastAsia="標楷體" w:hAnsi="標楷體" w:hint="eastAsia"/>
              </w:rPr>
            </w:pPr>
            <w:r w:rsidRPr="005D5996">
              <w:rPr>
                <w:rFonts w:ascii="標楷體" w:eastAsia="標楷體" w:hAnsi="標楷體" w:hint="eastAsia"/>
              </w:rPr>
              <w:t>醫學教育組</w:t>
            </w:r>
          </w:p>
        </w:tc>
        <w:tc>
          <w:tcPr>
            <w:tcW w:w="2976" w:type="dxa"/>
          </w:tcPr>
          <w:p w:rsidR="00DB69A4" w:rsidRDefault="00DB69A4" w:rsidP="00DB69A4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 w:rsidRPr="00020449">
              <w:rPr>
                <w:rFonts w:ascii="標楷體" w:eastAsia="標楷體" w:hAnsi="標楷體" w:hint="eastAsia"/>
                <w:bCs/>
                <w:sz w:val="20"/>
                <w:szCs w:val="20"/>
              </w:rPr>
              <w:t>上課地點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:學術講堂</w:t>
            </w:r>
          </w:p>
          <w:p w:rsidR="00DB69A4" w:rsidRDefault="00DB69A4" w:rsidP="00DB69A4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課程類別:醫學倫理領域</w:t>
            </w:r>
          </w:p>
          <w:p w:rsidR="00DB69A4" w:rsidRPr="00EC44F5" w:rsidRDefault="00EC44F5" w:rsidP="00E55A1B">
            <w:pPr>
              <w:snapToGrid w:val="0"/>
              <w:spacing w:line="0" w:lineRule="atLeast"/>
              <w:jc w:val="both"/>
              <w:rPr>
                <w:rFonts w:ascii="標楷體" w:eastAsia="標楷體" w:hAnsi="標楷體" w:hint="eastAsia"/>
                <w:b/>
                <w:bCs/>
                <w:spacing w:val="-2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pacing w:val="-20"/>
                <w:sz w:val="20"/>
                <w:szCs w:val="20"/>
              </w:rPr>
              <w:t>品質</w:t>
            </w:r>
            <w:r w:rsidR="00DB69A4" w:rsidRPr="00EC44F5">
              <w:rPr>
                <w:rFonts w:ascii="標楷體" w:eastAsia="標楷體" w:hAnsi="標楷體" w:hint="eastAsia"/>
                <w:bCs/>
                <w:spacing w:val="-20"/>
                <w:sz w:val="20"/>
                <w:szCs w:val="20"/>
              </w:rPr>
              <w:t>1.8:西醫、護理、</w:t>
            </w:r>
            <w:proofErr w:type="gramStart"/>
            <w:r w:rsidR="00DB69A4" w:rsidRPr="00EC44F5">
              <w:rPr>
                <w:rFonts w:ascii="標楷體" w:eastAsia="標楷體" w:hAnsi="標楷體" w:hint="eastAsia"/>
                <w:bCs/>
                <w:spacing w:val="-20"/>
                <w:sz w:val="20"/>
                <w:szCs w:val="20"/>
              </w:rPr>
              <w:t>專師、醫</w:t>
            </w:r>
            <w:proofErr w:type="gramEnd"/>
            <w:r w:rsidR="00DB69A4" w:rsidRPr="00EC44F5">
              <w:rPr>
                <w:rFonts w:ascii="標楷體" w:eastAsia="標楷體" w:hAnsi="標楷體" w:hint="eastAsia"/>
                <w:bCs/>
                <w:spacing w:val="-20"/>
                <w:sz w:val="20"/>
                <w:szCs w:val="20"/>
              </w:rPr>
              <w:t>檢、放射、物理、職能</w:t>
            </w:r>
          </w:p>
        </w:tc>
      </w:tr>
    </w:tbl>
    <w:p w:rsidR="004E2D21" w:rsidRPr="00D84763" w:rsidRDefault="00AE2EE6" w:rsidP="004E2D21">
      <w:pPr>
        <w:widowControl/>
        <w:spacing w:line="0" w:lineRule="atLeast"/>
        <w:jc w:val="both"/>
        <w:rPr>
          <w:rFonts w:ascii="標楷體" w:eastAsia="標楷體" w:hAnsi="標楷體" w:cs="新細明體"/>
          <w:bCs/>
          <w:kern w:val="0"/>
          <w:lang w:bidi="th-TH"/>
        </w:rPr>
      </w:pPr>
      <w:r w:rsidRPr="00676732">
        <w:rPr>
          <w:rFonts w:ascii="標楷體" w:eastAsia="標楷體" w:hint="eastAsia"/>
        </w:rPr>
        <w:t>附註:</w:t>
      </w:r>
      <w:r w:rsidR="004E2D21" w:rsidRPr="004E2D21">
        <w:rPr>
          <w:rFonts w:ascii="標楷體" w:eastAsia="標楷體" w:hAnsi="標楷體" w:hint="eastAsia"/>
        </w:rPr>
        <w:t xml:space="preserve"> </w:t>
      </w:r>
      <w:r w:rsidR="004E2D21" w:rsidRPr="00D84763">
        <w:rPr>
          <w:rFonts w:ascii="標楷體" w:eastAsia="標楷體" w:hAnsi="標楷體" w:hint="eastAsia"/>
        </w:rPr>
        <w:t>1、需</w:t>
      </w:r>
      <w:proofErr w:type="gramStart"/>
      <w:r w:rsidR="004E2D21" w:rsidRPr="00D84763">
        <w:rPr>
          <w:rFonts w:ascii="標楷體" w:eastAsia="標楷體" w:hAnsi="標楷體" w:cs="新細明體" w:hint="eastAsia"/>
          <w:bCs/>
          <w:kern w:val="0"/>
          <w:shd w:val="clear" w:color="auto" w:fill="FFCC99"/>
          <w:lang w:bidi="th-TH"/>
        </w:rPr>
        <w:t>醫</w:t>
      </w:r>
      <w:proofErr w:type="gramEnd"/>
      <w:r w:rsidR="004E2D21" w:rsidRPr="00D84763">
        <w:rPr>
          <w:rFonts w:ascii="標楷體" w:eastAsia="標楷體" w:hAnsi="標楷體" w:cs="新細明體" w:hint="eastAsia"/>
          <w:bCs/>
          <w:kern w:val="0"/>
          <w:shd w:val="clear" w:color="auto" w:fill="FFCC99"/>
          <w:lang w:bidi="th-TH"/>
        </w:rPr>
        <w:t>事人員積分者，</w:t>
      </w:r>
      <w:r w:rsidR="004E2D21" w:rsidRPr="00D84763">
        <w:rPr>
          <w:rFonts w:ascii="標楷體" w:eastAsia="標楷體" w:hAnsi="標楷體" w:cs="新細明體" w:hint="eastAsia"/>
          <w:bCs/>
          <w:kern w:val="0"/>
          <w:lang w:bidi="th-TH"/>
        </w:rPr>
        <w:t>請攜帶健保卡以便刷卡上傳積分</w:t>
      </w:r>
      <w:r w:rsidR="004E2D21" w:rsidRPr="00D84763">
        <w:rPr>
          <w:rFonts w:ascii="標楷體" w:eastAsia="標楷體" w:hAnsi="標楷體" w:hint="eastAsia"/>
          <w:bCs/>
        </w:rPr>
        <w:t>。</w:t>
      </w:r>
    </w:p>
    <w:p w:rsidR="004E2D21" w:rsidRDefault="004E2D21" w:rsidP="004E2D21">
      <w:pPr>
        <w:widowControl/>
        <w:spacing w:line="0" w:lineRule="atLeast"/>
        <w:ind w:firstLineChars="295" w:firstLine="708"/>
        <w:rPr>
          <w:rFonts w:ascii="標楷體" w:eastAsia="標楷體" w:hAnsi="標楷體" w:cs="新細明體"/>
          <w:bCs/>
          <w:kern w:val="0"/>
          <w:lang w:bidi="th-TH"/>
        </w:rPr>
      </w:pPr>
      <w:r>
        <w:rPr>
          <w:rFonts w:ascii="標楷體" w:eastAsia="標楷體" w:hAnsi="標楷體" w:cs="新細明體" w:hint="eastAsia"/>
          <w:bCs/>
          <w:kern w:val="0"/>
          <w:lang w:bidi="th-TH"/>
        </w:rPr>
        <w:t>2、</w:t>
      </w:r>
      <w:r w:rsidRPr="00FF3C48">
        <w:rPr>
          <w:rFonts w:ascii="標楷體" w:eastAsia="標楷體" w:hAnsi="標楷體" w:cs="新細明體" w:hint="eastAsia"/>
          <w:bCs/>
          <w:kern w:val="0"/>
          <w:lang w:bidi="th-TH"/>
        </w:rPr>
        <w:t>報名方式:</w:t>
      </w:r>
      <w:r>
        <w:rPr>
          <w:rFonts w:ascii="標楷體" w:eastAsia="標楷體" w:hAnsi="標楷體" w:cs="新細明體" w:hint="eastAsia"/>
          <w:bCs/>
          <w:kern w:val="0"/>
          <w:lang w:bidi="th-TH"/>
        </w:rPr>
        <w:t>僅</w:t>
      </w:r>
      <w:proofErr w:type="gramStart"/>
      <w:r>
        <w:rPr>
          <w:rFonts w:ascii="標楷體" w:eastAsia="標楷體" w:hAnsi="標楷體" w:cs="新細明體" w:hint="eastAsia"/>
          <w:bCs/>
          <w:kern w:val="0"/>
          <w:lang w:bidi="th-TH"/>
        </w:rPr>
        <w:t>提供線上報名</w:t>
      </w:r>
      <w:proofErr w:type="gramEnd"/>
      <w:r>
        <w:rPr>
          <w:rFonts w:ascii="標楷體" w:eastAsia="標楷體" w:hAnsi="標楷體" w:cs="新細明體" w:hint="eastAsia"/>
          <w:bCs/>
          <w:kern w:val="0"/>
          <w:lang w:bidi="th-TH"/>
        </w:rPr>
        <w:t>(</w:t>
      </w:r>
      <w:r w:rsidRPr="00FF3C48">
        <w:rPr>
          <w:rFonts w:ascii="標楷體" w:eastAsia="標楷體" w:hAnsi="標楷體" w:cs="新細明體" w:hint="eastAsia"/>
          <w:bCs/>
          <w:kern w:val="0"/>
          <w:lang w:bidi="th-TH"/>
        </w:rPr>
        <w:t>請至本院學術活動報名網站</w:t>
      </w:r>
      <w:r>
        <w:rPr>
          <w:rFonts w:ascii="標楷體" w:eastAsia="標楷體" w:hAnsi="標楷體" w:cs="新細明體" w:hint="eastAsia"/>
          <w:bCs/>
          <w:kern w:val="0"/>
          <w:lang w:bidi="th-TH"/>
        </w:rPr>
        <w:t xml:space="preserve">)     </w:t>
      </w:r>
    </w:p>
    <w:p w:rsidR="004E2D21" w:rsidRPr="00D84763" w:rsidRDefault="004E2D21" w:rsidP="004E2D21">
      <w:pPr>
        <w:widowControl/>
        <w:spacing w:line="0" w:lineRule="atLeast"/>
        <w:ind w:firstLineChars="295" w:firstLine="708"/>
        <w:rPr>
          <w:rFonts w:ascii="標楷體" w:eastAsia="標楷體" w:hAnsi="標楷體" w:cs="新細明體"/>
          <w:bCs/>
          <w:kern w:val="0"/>
          <w:lang w:bidi="th-TH"/>
        </w:rPr>
      </w:pPr>
      <w:r>
        <w:rPr>
          <w:rFonts w:ascii="標楷體" w:eastAsia="標楷體" w:hAnsi="標楷體" w:cs="新細明體" w:hint="eastAsia"/>
          <w:bCs/>
          <w:kern w:val="0"/>
          <w:lang w:bidi="th-TH"/>
        </w:rPr>
        <w:t xml:space="preserve">            </w:t>
      </w:r>
      <w:r w:rsidRPr="002B3E8B">
        <w:rPr>
          <w:rFonts w:ascii="標楷體" w:eastAsia="標楷體" w:hAnsi="標楷體" w:cs="新細明體"/>
          <w:bCs/>
          <w:kern w:val="0"/>
          <w:lang w:bidi="th-TH"/>
        </w:rPr>
        <w:t>http://www.stjoho.org.tw/apps/hospedu/</w:t>
      </w:r>
      <w:r>
        <w:rPr>
          <w:rFonts w:ascii="標楷體" w:eastAsia="標楷體" w:hAnsi="標楷體" w:cs="新細明體" w:hint="eastAsia"/>
          <w:bCs/>
          <w:kern w:val="0"/>
          <w:lang w:bidi="th-TH"/>
        </w:rPr>
        <w:t>)，不開放現場報名。</w:t>
      </w:r>
    </w:p>
    <w:p w:rsidR="004E2D21" w:rsidRDefault="004E2D21" w:rsidP="004E2D21">
      <w:pPr>
        <w:widowControl/>
        <w:tabs>
          <w:tab w:val="num" w:pos="406"/>
        </w:tabs>
        <w:spacing w:line="0" w:lineRule="atLeast"/>
        <w:ind w:firstLineChars="295" w:firstLine="708"/>
        <w:jc w:val="both"/>
        <w:rPr>
          <w:rStyle w:val="a6"/>
          <w:rFonts w:ascii="標楷體" w:eastAsia="標楷體" w:hAnsi="標楷體" w:cs="Helvetica"/>
          <w:bdr w:val="none" w:sz="0" w:space="0" w:color="auto" w:frame="1"/>
          <w:shd w:val="clear" w:color="auto" w:fill="FFFFFF"/>
        </w:rPr>
      </w:pPr>
      <w:r w:rsidRPr="00D84763">
        <w:rPr>
          <w:rFonts w:ascii="標楷體" w:eastAsia="標楷體" w:hAnsi="標楷體" w:hint="eastAsia"/>
        </w:rPr>
        <w:t>3、</w:t>
      </w:r>
      <w:r>
        <w:rPr>
          <w:rFonts w:ascii="標楷體" w:eastAsia="標楷體" w:hAnsi="標楷體" w:hint="eastAsia"/>
        </w:rPr>
        <w:t>因應</w:t>
      </w:r>
      <w:proofErr w:type="gramStart"/>
      <w:r>
        <w:rPr>
          <w:rFonts w:ascii="標楷體" w:eastAsia="標楷體" w:hAnsi="標楷體" w:hint="eastAsia"/>
        </w:rPr>
        <w:t>疫</w:t>
      </w:r>
      <w:proofErr w:type="gramEnd"/>
      <w:r>
        <w:rPr>
          <w:rFonts w:ascii="標楷體" w:eastAsia="標楷體" w:hAnsi="標楷體" w:hint="eastAsia"/>
        </w:rPr>
        <w:t>情報名上課學員</w:t>
      </w:r>
      <w:proofErr w:type="gramStart"/>
      <w:r>
        <w:rPr>
          <w:rFonts w:ascii="標楷體" w:eastAsia="標楷體" w:hAnsi="標楷體" w:hint="eastAsia"/>
        </w:rPr>
        <w:t>當天需</w:t>
      </w:r>
      <w:r>
        <w:rPr>
          <w:rStyle w:val="a6"/>
          <w:rFonts w:ascii="標楷體" w:eastAsia="標楷體" w:hAnsi="標楷體" w:cs="Helvetica"/>
          <w:bdr w:val="none" w:sz="0" w:space="0" w:color="auto" w:frame="1"/>
          <w:shd w:val="clear" w:color="auto" w:fill="FFFFFF"/>
        </w:rPr>
        <w:t>須</w:t>
      </w:r>
      <w:r>
        <w:rPr>
          <w:rStyle w:val="a6"/>
          <w:rFonts w:ascii="標楷體" w:eastAsia="標楷體" w:hAnsi="標楷體" w:cs="Helvetica" w:hint="eastAsia"/>
          <w:bdr w:val="none" w:sz="0" w:space="0" w:color="auto" w:frame="1"/>
          <w:shd w:val="clear" w:color="auto" w:fill="FFFFFF"/>
        </w:rPr>
        <w:t>出示</w:t>
      </w:r>
      <w:proofErr w:type="gramEnd"/>
      <w:r w:rsidRPr="007B6EF8">
        <w:rPr>
          <w:rStyle w:val="a6"/>
          <w:rFonts w:ascii="標楷體" w:eastAsia="標楷體" w:hAnsi="標楷體" w:cs="Helvetica"/>
          <w:bdr w:val="none" w:sz="0" w:space="0" w:color="auto" w:frame="1"/>
          <w:shd w:val="clear" w:color="auto" w:fill="FFFFFF"/>
        </w:rPr>
        <w:t>已施打</w:t>
      </w:r>
      <w:r w:rsidRPr="007B6EF8">
        <w:rPr>
          <w:rStyle w:val="a6"/>
          <w:rFonts w:ascii="標楷體" w:eastAsia="標楷體" w:hAnsi="標楷體" w:cs="Helvetica" w:hint="eastAsia"/>
          <w:bdr w:val="none" w:sz="0" w:space="0" w:color="auto" w:frame="1"/>
          <w:shd w:val="clear" w:color="auto" w:fill="FFFFFF"/>
        </w:rPr>
        <w:t>疫苗三</w:t>
      </w:r>
      <w:r w:rsidRPr="007B6EF8">
        <w:rPr>
          <w:rStyle w:val="a6"/>
          <w:rFonts w:ascii="標楷體" w:eastAsia="標楷體" w:hAnsi="標楷體" w:cs="Helvetica"/>
          <w:bdr w:val="none" w:sz="0" w:space="0" w:color="auto" w:frame="1"/>
          <w:shd w:val="clear" w:color="auto" w:fill="FFFFFF"/>
        </w:rPr>
        <w:t>劑</w:t>
      </w:r>
      <w:r w:rsidRPr="007B6EF8">
        <w:rPr>
          <w:rStyle w:val="a6"/>
          <w:rFonts w:ascii="標楷體" w:eastAsia="標楷體" w:hAnsi="標楷體" w:cs="Helvetica" w:hint="eastAsia"/>
          <w:bdr w:val="none" w:sz="0" w:space="0" w:color="auto" w:frame="1"/>
          <w:shd w:val="clear" w:color="auto" w:fill="FFFFFF"/>
        </w:rPr>
        <w:t>(含)</w:t>
      </w:r>
      <w:r w:rsidRPr="007B6EF8">
        <w:rPr>
          <w:rStyle w:val="a6"/>
          <w:rFonts w:ascii="標楷體" w:eastAsia="標楷體" w:hAnsi="標楷體" w:cs="Helvetica"/>
          <w:bdr w:val="none" w:sz="0" w:space="0" w:color="auto" w:frame="1"/>
          <w:shd w:val="clear" w:color="auto" w:fill="FFFFFF"/>
        </w:rPr>
        <w:t>以上</w:t>
      </w:r>
      <w:r w:rsidRPr="007B6EF8">
        <w:rPr>
          <w:rStyle w:val="a6"/>
          <w:rFonts w:ascii="標楷體" w:eastAsia="標楷體" w:hAnsi="標楷體" w:cs="Helvetica" w:hint="eastAsia"/>
          <w:bdr w:val="none" w:sz="0" w:space="0" w:color="auto" w:frame="1"/>
          <w:shd w:val="clear" w:color="auto" w:fill="FFFFFF"/>
        </w:rPr>
        <w:t>且滿</w:t>
      </w:r>
      <w:r w:rsidRPr="007B6EF8">
        <w:rPr>
          <w:rStyle w:val="a6"/>
          <w:rFonts w:ascii="標楷體" w:eastAsia="標楷體" w:hAnsi="標楷體" w:cs="Helvetica"/>
          <w:bdr w:val="none" w:sz="0" w:space="0" w:color="auto" w:frame="1"/>
          <w:shd w:val="clear" w:color="auto" w:fill="FFFFFF"/>
        </w:rPr>
        <w:t>14天接種紀錄</w:t>
      </w:r>
      <w:r w:rsidRPr="007B6EF8">
        <w:rPr>
          <w:rStyle w:val="a6"/>
          <w:rFonts w:ascii="標楷體" w:eastAsia="標楷體" w:hAnsi="標楷體" w:cs="Helvetica" w:hint="eastAsia"/>
          <w:bdr w:val="none" w:sz="0" w:space="0" w:color="auto" w:frame="1"/>
          <w:shd w:val="clear" w:color="auto" w:fill="FFFFFF"/>
        </w:rPr>
        <w:t>證明供查驗</w:t>
      </w:r>
      <w:r w:rsidRPr="007B6EF8">
        <w:rPr>
          <w:rStyle w:val="a6"/>
          <w:rFonts w:ascii="標楷體" w:eastAsia="標楷體" w:hAnsi="標楷體" w:cs="Helvetica"/>
          <w:bdr w:val="none" w:sz="0" w:space="0" w:color="auto" w:frame="1"/>
          <w:shd w:val="clear" w:color="auto" w:fill="FFFFFF"/>
        </w:rPr>
        <w:t>。</w:t>
      </w:r>
    </w:p>
    <w:p w:rsidR="004E2D21" w:rsidRPr="006F26AA" w:rsidRDefault="004E2D21" w:rsidP="004E2D21">
      <w:pPr>
        <w:widowControl/>
        <w:tabs>
          <w:tab w:val="num" w:pos="406"/>
        </w:tabs>
        <w:spacing w:line="0" w:lineRule="atLeast"/>
        <w:ind w:firstLineChars="295" w:firstLine="708"/>
        <w:jc w:val="both"/>
      </w:pPr>
      <w:r>
        <w:rPr>
          <w:rFonts w:ascii="標楷體" w:eastAsia="標楷體" w:hAnsi="標楷體" w:hint="eastAsia"/>
        </w:rPr>
        <w:t>4、</w:t>
      </w:r>
      <w:r w:rsidRPr="00D84763">
        <w:rPr>
          <w:rFonts w:ascii="標楷體" w:eastAsia="標楷體" w:hAnsi="標楷體" w:hint="eastAsia"/>
        </w:rPr>
        <w:t>課程若有異動，以網頁公告為主</w:t>
      </w:r>
      <w:r>
        <w:rPr>
          <w:rFonts w:ascii="標楷體" w:eastAsia="標楷體" w:hAnsi="標楷體" w:hint="eastAsia"/>
        </w:rPr>
        <w:t>。</w:t>
      </w:r>
    </w:p>
    <w:p w:rsidR="00E70C8A" w:rsidRPr="004E2D21" w:rsidRDefault="00E70C8A" w:rsidP="004E2D21">
      <w:pPr>
        <w:spacing w:line="0" w:lineRule="atLeast"/>
        <w:ind w:left="991" w:hangingChars="413" w:hanging="991"/>
        <w:rPr>
          <w:rFonts w:ascii="標楷體" w:eastAsia="標楷體" w:hint="eastAsia"/>
        </w:rPr>
      </w:pPr>
    </w:p>
    <w:p w:rsidR="00AE2EE6" w:rsidRPr="00676732" w:rsidRDefault="00AE2EE6" w:rsidP="009D34DB">
      <w:pPr>
        <w:spacing w:line="0" w:lineRule="atLeast"/>
        <w:ind w:left="1322" w:hangingChars="413" w:hanging="1322"/>
        <w:jc w:val="center"/>
        <w:rPr>
          <w:rFonts w:ascii="標楷體" w:eastAsia="標楷體" w:hint="eastAsia"/>
          <w:sz w:val="32"/>
        </w:rPr>
      </w:pPr>
      <w:r w:rsidRPr="00676732">
        <w:rPr>
          <w:rFonts w:ascii="標楷體" w:eastAsia="標楷體" w:hint="eastAsia"/>
          <w:sz w:val="32"/>
        </w:rPr>
        <w:t>敬請各部門暨單位同仁踴躍並準時參加</w:t>
      </w:r>
    </w:p>
    <w:p w:rsidR="001978B7" w:rsidRPr="00EE19BD" w:rsidRDefault="007058E6" w:rsidP="00EE19BD">
      <w:pPr>
        <w:numPr>
          <w:ilvl w:val="0"/>
          <w:numId w:val="9"/>
        </w:numPr>
        <w:jc w:val="center"/>
        <w:rPr>
          <w:rFonts w:ascii="標楷體" w:eastAsia="標楷體" w:hint="eastAsia"/>
          <w:sz w:val="32"/>
        </w:rPr>
      </w:pPr>
      <w:r w:rsidRPr="00676732">
        <w:rPr>
          <w:rFonts w:ascii="標楷體" w:eastAsia="標楷體" w:hint="eastAsia"/>
          <w:sz w:val="32"/>
        </w:rPr>
        <w:t>課程若有異動，以網路公告為主</w:t>
      </w:r>
    </w:p>
    <w:sectPr w:rsidR="001978B7" w:rsidRPr="00EE19BD" w:rsidSect="005E1850">
      <w:pgSz w:w="11906" w:h="16838" w:code="9"/>
      <w:pgMar w:top="510" w:right="289" w:bottom="51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24CE" w:rsidRDefault="007A24CE" w:rsidP="00AF1FC2">
      <w:r>
        <w:separator/>
      </w:r>
    </w:p>
  </w:endnote>
  <w:endnote w:type="continuationSeparator" w:id="0">
    <w:p w:rsidR="007A24CE" w:rsidRDefault="007A24CE" w:rsidP="00AF1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24CE" w:rsidRDefault="007A24CE" w:rsidP="00AF1FC2">
      <w:r>
        <w:separator/>
      </w:r>
    </w:p>
  </w:footnote>
  <w:footnote w:type="continuationSeparator" w:id="0">
    <w:p w:rsidR="007A24CE" w:rsidRDefault="007A24CE" w:rsidP="00AF1F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23DF"/>
    <w:multiLevelType w:val="hybridMultilevel"/>
    <w:tmpl w:val="259663DA"/>
    <w:lvl w:ilvl="0" w:tplc="AFBAEE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5D275C2"/>
    <w:multiLevelType w:val="hybridMultilevel"/>
    <w:tmpl w:val="2CC27F5A"/>
    <w:lvl w:ilvl="0" w:tplc="50425730">
      <w:start w:val="1"/>
      <w:numFmt w:val="decimal"/>
      <w:lvlText w:val="%1、"/>
      <w:lvlJc w:val="left"/>
      <w:pPr>
        <w:tabs>
          <w:tab w:val="num" w:pos="348"/>
        </w:tabs>
        <w:ind w:left="348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8"/>
        </w:tabs>
        <w:ind w:left="9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8"/>
        </w:tabs>
        <w:ind w:left="14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8"/>
        </w:tabs>
        <w:ind w:left="23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8"/>
        </w:tabs>
        <w:ind w:left="28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8"/>
        </w:tabs>
        <w:ind w:left="33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8"/>
        </w:tabs>
        <w:ind w:left="38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8"/>
        </w:tabs>
        <w:ind w:left="4308" w:hanging="480"/>
      </w:pPr>
    </w:lvl>
  </w:abstractNum>
  <w:abstractNum w:abstractNumId="2">
    <w:nsid w:val="1CD6660A"/>
    <w:multiLevelType w:val="hybridMultilevel"/>
    <w:tmpl w:val="9BD835DE"/>
    <w:lvl w:ilvl="0" w:tplc="D44AD00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23635A1"/>
    <w:multiLevelType w:val="hybridMultilevel"/>
    <w:tmpl w:val="5C62BA04"/>
    <w:lvl w:ilvl="0" w:tplc="2A7667D8">
      <w:numFmt w:val="bullet"/>
      <w:lvlText w:val="＊"/>
      <w:lvlJc w:val="left"/>
      <w:pPr>
        <w:tabs>
          <w:tab w:val="num" w:pos="390"/>
        </w:tabs>
        <w:ind w:left="3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90"/>
        </w:tabs>
        <w:ind w:left="9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0"/>
        </w:tabs>
        <w:ind w:left="14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0"/>
        </w:tabs>
        <w:ind w:left="24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10"/>
        </w:tabs>
        <w:ind w:left="29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0"/>
        </w:tabs>
        <w:ind w:left="38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0"/>
        </w:tabs>
        <w:ind w:left="4350" w:hanging="480"/>
      </w:pPr>
      <w:rPr>
        <w:rFonts w:ascii="Wingdings" w:hAnsi="Wingdings" w:hint="default"/>
      </w:rPr>
    </w:lvl>
  </w:abstractNum>
  <w:abstractNum w:abstractNumId="4">
    <w:nsid w:val="576916F0"/>
    <w:multiLevelType w:val="multilevel"/>
    <w:tmpl w:val="68EA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3560BE"/>
    <w:multiLevelType w:val="hybridMultilevel"/>
    <w:tmpl w:val="7BBA28B8"/>
    <w:lvl w:ilvl="0" w:tplc="0A1E7DB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5D2055FE"/>
    <w:multiLevelType w:val="hybridMultilevel"/>
    <w:tmpl w:val="7C4C08CC"/>
    <w:lvl w:ilvl="0" w:tplc="4AB42B9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C793548"/>
    <w:multiLevelType w:val="hybridMultilevel"/>
    <w:tmpl w:val="62E08440"/>
    <w:lvl w:ilvl="0" w:tplc="87BE063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4EB224F"/>
    <w:multiLevelType w:val="hybridMultilevel"/>
    <w:tmpl w:val="98243B9E"/>
    <w:lvl w:ilvl="0" w:tplc="1B6430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76C40F37"/>
    <w:multiLevelType w:val="hybridMultilevel"/>
    <w:tmpl w:val="22FA1D42"/>
    <w:lvl w:ilvl="0" w:tplc="7E981424">
      <w:start w:val="1"/>
      <w:numFmt w:val="decimal"/>
      <w:lvlText w:val="%1、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708C"/>
    <w:rsid w:val="00000C24"/>
    <w:rsid w:val="00000CF0"/>
    <w:rsid w:val="0000468B"/>
    <w:rsid w:val="00011BF8"/>
    <w:rsid w:val="00013F4F"/>
    <w:rsid w:val="00014BB0"/>
    <w:rsid w:val="00015367"/>
    <w:rsid w:val="00015BE6"/>
    <w:rsid w:val="00017D16"/>
    <w:rsid w:val="0002598E"/>
    <w:rsid w:val="00030644"/>
    <w:rsid w:val="000309EB"/>
    <w:rsid w:val="00031C96"/>
    <w:rsid w:val="000321E9"/>
    <w:rsid w:val="00032347"/>
    <w:rsid w:val="00043945"/>
    <w:rsid w:val="00043ECF"/>
    <w:rsid w:val="00045249"/>
    <w:rsid w:val="00046897"/>
    <w:rsid w:val="0004701B"/>
    <w:rsid w:val="00047638"/>
    <w:rsid w:val="00050F39"/>
    <w:rsid w:val="000529D2"/>
    <w:rsid w:val="000549E6"/>
    <w:rsid w:val="00055A0C"/>
    <w:rsid w:val="000606EB"/>
    <w:rsid w:val="00062BEC"/>
    <w:rsid w:val="00062E8B"/>
    <w:rsid w:val="000668D9"/>
    <w:rsid w:val="00071961"/>
    <w:rsid w:val="000727AE"/>
    <w:rsid w:val="000824A6"/>
    <w:rsid w:val="000855AF"/>
    <w:rsid w:val="00093F00"/>
    <w:rsid w:val="0009515D"/>
    <w:rsid w:val="00095B62"/>
    <w:rsid w:val="00096D09"/>
    <w:rsid w:val="00096E33"/>
    <w:rsid w:val="000975B6"/>
    <w:rsid w:val="000A2C14"/>
    <w:rsid w:val="000B56B4"/>
    <w:rsid w:val="000B7D5B"/>
    <w:rsid w:val="000B7ED8"/>
    <w:rsid w:val="000C0295"/>
    <w:rsid w:val="000C04BA"/>
    <w:rsid w:val="000C1934"/>
    <w:rsid w:val="000C3967"/>
    <w:rsid w:val="000C4F46"/>
    <w:rsid w:val="000C697B"/>
    <w:rsid w:val="000D0584"/>
    <w:rsid w:val="000D0FD2"/>
    <w:rsid w:val="000D3156"/>
    <w:rsid w:val="000D68E2"/>
    <w:rsid w:val="000D7AC8"/>
    <w:rsid w:val="000E0857"/>
    <w:rsid w:val="000E260A"/>
    <w:rsid w:val="000E3074"/>
    <w:rsid w:val="000E75F0"/>
    <w:rsid w:val="000F4C3E"/>
    <w:rsid w:val="000F72C0"/>
    <w:rsid w:val="000F740A"/>
    <w:rsid w:val="0010048E"/>
    <w:rsid w:val="00101B17"/>
    <w:rsid w:val="0010362A"/>
    <w:rsid w:val="00104FE2"/>
    <w:rsid w:val="00105A1F"/>
    <w:rsid w:val="00107389"/>
    <w:rsid w:val="00123848"/>
    <w:rsid w:val="001307F9"/>
    <w:rsid w:val="00131786"/>
    <w:rsid w:val="00132190"/>
    <w:rsid w:val="001328E0"/>
    <w:rsid w:val="00132E29"/>
    <w:rsid w:val="0013550B"/>
    <w:rsid w:val="001361A7"/>
    <w:rsid w:val="001362F4"/>
    <w:rsid w:val="00142764"/>
    <w:rsid w:val="0014396F"/>
    <w:rsid w:val="00144AFA"/>
    <w:rsid w:val="00144B52"/>
    <w:rsid w:val="00147070"/>
    <w:rsid w:val="00147F97"/>
    <w:rsid w:val="001559B4"/>
    <w:rsid w:val="00165CBA"/>
    <w:rsid w:val="00170C91"/>
    <w:rsid w:val="00170D5A"/>
    <w:rsid w:val="00171EF4"/>
    <w:rsid w:val="0017214C"/>
    <w:rsid w:val="0017235B"/>
    <w:rsid w:val="001730F8"/>
    <w:rsid w:val="00173CA6"/>
    <w:rsid w:val="00174062"/>
    <w:rsid w:val="00174B16"/>
    <w:rsid w:val="00174D3A"/>
    <w:rsid w:val="00175EA2"/>
    <w:rsid w:val="0017651D"/>
    <w:rsid w:val="001769B0"/>
    <w:rsid w:val="001770C9"/>
    <w:rsid w:val="00181733"/>
    <w:rsid w:val="00184248"/>
    <w:rsid w:val="001868A5"/>
    <w:rsid w:val="001915D0"/>
    <w:rsid w:val="001945FA"/>
    <w:rsid w:val="001978B7"/>
    <w:rsid w:val="00197DF4"/>
    <w:rsid w:val="001A061A"/>
    <w:rsid w:val="001A1E66"/>
    <w:rsid w:val="001A55E3"/>
    <w:rsid w:val="001A5703"/>
    <w:rsid w:val="001A5A72"/>
    <w:rsid w:val="001A60D2"/>
    <w:rsid w:val="001B0585"/>
    <w:rsid w:val="001B0FBB"/>
    <w:rsid w:val="001B177A"/>
    <w:rsid w:val="001B34B8"/>
    <w:rsid w:val="001B3778"/>
    <w:rsid w:val="001B3DB0"/>
    <w:rsid w:val="001B4332"/>
    <w:rsid w:val="001B5EF9"/>
    <w:rsid w:val="001B65D2"/>
    <w:rsid w:val="001B7FA6"/>
    <w:rsid w:val="001C2EA4"/>
    <w:rsid w:val="001C409A"/>
    <w:rsid w:val="001C770D"/>
    <w:rsid w:val="001D4480"/>
    <w:rsid w:val="001E05E2"/>
    <w:rsid w:val="001E09AC"/>
    <w:rsid w:val="001E3E48"/>
    <w:rsid w:val="001E45AD"/>
    <w:rsid w:val="001E4E27"/>
    <w:rsid w:val="001E561B"/>
    <w:rsid w:val="001E6F4B"/>
    <w:rsid w:val="001F3348"/>
    <w:rsid w:val="001F6A9A"/>
    <w:rsid w:val="00202E76"/>
    <w:rsid w:val="0020531C"/>
    <w:rsid w:val="0020639B"/>
    <w:rsid w:val="002066A5"/>
    <w:rsid w:val="00206974"/>
    <w:rsid w:val="00212CD7"/>
    <w:rsid w:val="00212EAF"/>
    <w:rsid w:val="002130B3"/>
    <w:rsid w:val="00213CD9"/>
    <w:rsid w:val="002146CA"/>
    <w:rsid w:val="00215670"/>
    <w:rsid w:val="00216E5D"/>
    <w:rsid w:val="00222094"/>
    <w:rsid w:val="002228F5"/>
    <w:rsid w:val="00223337"/>
    <w:rsid w:val="002252E1"/>
    <w:rsid w:val="002275E2"/>
    <w:rsid w:val="00230653"/>
    <w:rsid w:val="002308DB"/>
    <w:rsid w:val="00230995"/>
    <w:rsid w:val="002361F4"/>
    <w:rsid w:val="002374C9"/>
    <w:rsid w:val="0024005E"/>
    <w:rsid w:val="00240360"/>
    <w:rsid w:val="002406C3"/>
    <w:rsid w:val="0024153E"/>
    <w:rsid w:val="002531B6"/>
    <w:rsid w:val="00253752"/>
    <w:rsid w:val="00254964"/>
    <w:rsid w:val="0026040A"/>
    <w:rsid w:val="00260AEB"/>
    <w:rsid w:val="0027439E"/>
    <w:rsid w:val="00277E9C"/>
    <w:rsid w:val="00281027"/>
    <w:rsid w:val="002817E0"/>
    <w:rsid w:val="002844A0"/>
    <w:rsid w:val="00284514"/>
    <w:rsid w:val="00286305"/>
    <w:rsid w:val="002905D8"/>
    <w:rsid w:val="00291009"/>
    <w:rsid w:val="0029125D"/>
    <w:rsid w:val="0029498E"/>
    <w:rsid w:val="002954FC"/>
    <w:rsid w:val="00296DE2"/>
    <w:rsid w:val="002A0C55"/>
    <w:rsid w:val="002A2162"/>
    <w:rsid w:val="002A2728"/>
    <w:rsid w:val="002A381B"/>
    <w:rsid w:val="002A5BC9"/>
    <w:rsid w:val="002A5D20"/>
    <w:rsid w:val="002A5E59"/>
    <w:rsid w:val="002A6AE0"/>
    <w:rsid w:val="002A7388"/>
    <w:rsid w:val="002B2713"/>
    <w:rsid w:val="002B6A76"/>
    <w:rsid w:val="002B7B96"/>
    <w:rsid w:val="002C21DA"/>
    <w:rsid w:val="002C431D"/>
    <w:rsid w:val="002C74FC"/>
    <w:rsid w:val="002C769B"/>
    <w:rsid w:val="002C788C"/>
    <w:rsid w:val="002D0062"/>
    <w:rsid w:val="002D116E"/>
    <w:rsid w:val="002D7A6E"/>
    <w:rsid w:val="002E5B61"/>
    <w:rsid w:val="002E6056"/>
    <w:rsid w:val="002E6A91"/>
    <w:rsid w:val="002F0A2C"/>
    <w:rsid w:val="002F3DFA"/>
    <w:rsid w:val="00301CF5"/>
    <w:rsid w:val="00304F37"/>
    <w:rsid w:val="003060DA"/>
    <w:rsid w:val="003071A0"/>
    <w:rsid w:val="003106B5"/>
    <w:rsid w:val="00310BE6"/>
    <w:rsid w:val="0031332A"/>
    <w:rsid w:val="00313DB1"/>
    <w:rsid w:val="00316A9D"/>
    <w:rsid w:val="003272E9"/>
    <w:rsid w:val="00327A4D"/>
    <w:rsid w:val="00332D8F"/>
    <w:rsid w:val="003348FB"/>
    <w:rsid w:val="0033799C"/>
    <w:rsid w:val="003458B0"/>
    <w:rsid w:val="003512C9"/>
    <w:rsid w:val="00351B9E"/>
    <w:rsid w:val="00353129"/>
    <w:rsid w:val="003538DF"/>
    <w:rsid w:val="003551C2"/>
    <w:rsid w:val="00357001"/>
    <w:rsid w:val="00360356"/>
    <w:rsid w:val="00362D7B"/>
    <w:rsid w:val="00363BBA"/>
    <w:rsid w:val="0037419C"/>
    <w:rsid w:val="003756B2"/>
    <w:rsid w:val="003758F1"/>
    <w:rsid w:val="00380FBE"/>
    <w:rsid w:val="003856E5"/>
    <w:rsid w:val="00385CDA"/>
    <w:rsid w:val="00390FA2"/>
    <w:rsid w:val="00395C7E"/>
    <w:rsid w:val="003960A0"/>
    <w:rsid w:val="003A2A05"/>
    <w:rsid w:val="003B0D7A"/>
    <w:rsid w:val="003B0F02"/>
    <w:rsid w:val="003B60DF"/>
    <w:rsid w:val="003B7A4A"/>
    <w:rsid w:val="003C200B"/>
    <w:rsid w:val="003C72D0"/>
    <w:rsid w:val="003C7CB4"/>
    <w:rsid w:val="003D0B2F"/>
    <w:rsid w:val="003D3BD1"/>
    <w:rsid w:val="003D404D"/>
    <w:rsid w:val="003D6CB5"/>
    <w:rsid w:val="003D7893"/>
    <w:rsid w:val="003E31B5"/>
    <w:rsid w:val="003F1EC2"/>
    <w:rsid w:val="003F67AE"/>
    <w:rsid w:val="00400C85"/>
    <w:rsid w:val="00401E84"/>
    <w:rsid w:val="00405C99"/>
    <w:rsid w:val="004107E1"/>
    <w:rsid w:val="004166EA"/>
    <w:rsid w:val="00417BAB"/>
    <w:rsid w:val="00423C96"/>
    <w:rsid w:val="00427524"/>
    <w:rsid w:val="004306E5"/>
    <w:rsid w:val="004333E6"/>
    <w:rsid w:val="00433D8A"/>
    <w:rsid w:val="0043786A"/>
    <w:rsid w:val="004378EB"/>
    <w:rsid w:val="00437A78"/>
    <w:rsid w:val="00441A6D"/>
    <w:rsid w:val="004428C1"/>
    <w:rsid w:val="0044420F"/>
    <w:rsid w:val="00446278"/>
    <w:rsid w:val="004465D5"/>
    <w:rsid w:val="0044773A"/>
    <w:rsid w:val="00452448"/>
    <w:rsid w:val="004525D2"/>
    <w:rsid w:val="004539B8"/>
    <w:rsid w:val="00460DBA"/>
    <w:rsid w:val="0046171B"/>
    <w:rsid w:val="004642A9"/>
    <w:rsid w:val="004642BC"/>
    <w:rsid w:val="00466232"/>
    <w:rsid w:val="0046764C"/>
    <w:rsid w:val="00467E0D"/>
    <w:rsid w:val="00474659"/>
    <w:rsid w:val="004755C5"/>
    <w:rsid w:val="00475C86"/>
    <w:rsid w:val="00476C29"/>
    <w:rsid w:val="00480A28"/>
    <w:rsid w:val="0048229D"/>
    <w:rsid w:val="00485D29"/>
    <w:rsid w:val="0048602D"/>
    <w:rsid w:val="00486922"/>
    <w:rsid w:val="00490C2C"/>
    <w:rsid w:val="00493290"/>
    <w:rsid w:val="00496AC4"/>
    <w:rsid w:val="004A0E6C"/>
    <w:rsid w:val="004A17AA"/>
    <w:rsid w:val="004A1816"/>
    <w:rsid w:val="004A53AE"/>
    <w:rsid w:val="004A69E1"/>
    <w:rsid w:val="004B05CB"/>
    <w:rsid w:val="004B205B"/>
    <w:rsid w:val="004B40C6"/>
    <w:rsid w:val="004B64B3"/>
    <w:rsid w:val="004B64BC"/>
    <w:rsid w:val="004B7394"/>
    <w:rsid w:val="004B7B3E"/>
    <w:rsid w:val="004C025D"/>
    <w:rsid w:val="004C0ABA"/>
    <w:rsid w:val="004C18DA"/>
    <w:rsid w:val="004C39CB"/>
    <w:rsid w:val="004C40EF"/>
    <w:rsid w:val="004C5870"/>
    <w:rsid w:val="004D09EA"/>
    <w:rsid w:val="004D1E45"/>
    <w:rsid w:val="004D53DD"/>
    <w:rsid w:val="004D5BD3"/>
    <w:rsid w:val="004D75BE"/>
    <w:rsid w:val="004D7CAB"/>
    <w:rsid w:val="004E2D21"/>
    <w:rsid w:val="004E5786"/>
    <w:rsid w:val="004E6B07"/>
    <w:rsid w:val="004F07A7"/>
    <w:rsid w:val="004F17F8"/>
    <w:rsid w:val="004F6457"/>
    <w:rsid w:val="00500161"/>
    <w:rsid w:val="00501734"/>
    <w:rsid w:val="00501D6E"/>
    <w:rsid w:val="00504895"/>
    <w:rsid w:val="005058F2"/>
    <w:rsid w:val="0050796D"/>
    <w:rsid w:val="0051233F"/>
    <w:rsid w:val="00513263"/>
    <w:rsid w:val="005146D6"/>
    <w:rsid w:val="00516D23"/>
    <w:rsid w:val="005200D7"/>
    <w:rsid w:val="00525CE4"/>
    <w:rsid w:val="005336B4"/>
    <w:rsid w:val="00541B21"/>
    <w:rsid w:val="005426C5"/>
    <w:rsid w:val="005430F6"/>
    <w:rsid w:val="005432A3"/>
    <w:rsid w:val="00543C77"/>
    <w:rsid w:val="0054693C"/>
    <w:rsid w:val="00546FFF"/>
    <w:rsid w:val="005505F9"/>
    <w:rsid w:val="00550C1D"/>
    <w:rsid w:val="00550CBD"/>
    <w:rsid w:val="0055114D"/>
    <w:rsid w:val="00552A3C"/>
    <w:rsid w:val="00552F83"/>
    <w:rsid w:val="00556A72"/>
    <w:rsid w:val="0056005C"/>
    <w:rsid w:val="0056052B"/>
    <w:rsid w:val="005639DF"/>
    <w:rsid w:val="00563E74"/>
    <w:rsid w:val="005644D8"/>
    <w:rsid w:val="00564CEE"/>
    <w:rsid w:val="005715F5"/>
    <w:rsid w:val="00576055"/>
    <w:rsid w:val="005763D4"/>
    <w:rsid w:val="005766FC"/>
    <w:rsid w:val="005804FB"/>
    <w:rsid w:val="00581258"/>
    <w:rsid w:val="005812CF"/>
    <w:rsid w:val="005852DD"/>
    <w:rsid w:val="005923D8"/>
    <w:rsid w:val="005939BC"/>
    <w:rsid w:val="005975D4"/>
    <w:rsid w:val="005A0853"/>
    <w:rsid w:val="005A3696"/>
    <w:rsid w:val="005A3C9A"/>
    <w:rsid w:val="005B0B8E"/>
    <w:rsid w:val="005B0CDA"/>
    <w:rsid w:val="005B0E57"/>
    <w:rsid w:val="005B2019"/>
    <w:rsid w:val="005B362C"/>
    <w:rsid w:val="005B42B5"/>
    <w:rsid w:val="005C2E9F"/>
    <w:rsid w:val="005C5F2E"/>
    <w:rsid w:val="005D260F"/>
    <w:rsid w:val="005D2658"/>
    <w:rsid w:val="005D30CD"/>
    <w:rsid w:val="005D5996"/>
    <w:rsid w:val="005D5DD0"/>
    <w:rsid w:val="005E0786"/>
    <w:rsid w:val="005E0F0A"/>
    <w:rsid w:val="005E1850"/>
    <w:rsid w:val="005E23B8"/>
    <w:rsid w:val="005E2808"/>
    <w:rsid w:val="005E416E"/>
    <w:rsid w:val="005E59DB"/>
    <w:rsid w:val="005E5D5F"/>
    <w:rsid w:val="005E7850"/>
    <w:rsid w:val="005F0DD6"/>
    <w:rsid w:val="005F2E0E"/>
    <w:rsid w:val="005F63B9"/>
    <w:rsid w:val="005F6473"/>
    <w:rsid w:val="00600077"/>
    <w:rsid w:val="00600B29"/>
    <w:rsid w:val="00603F7C"/>
    <w:rsid w:val="006056CF"/>
    <w:rsid w:val="00610546"/>
    <w:rsid w:val="00611260"/>
    <w:rsid w:val="00611CE3"/>
    <w:rsid w:val="00613B1F"/>
    <w:rsid w:val="00614A92"/>
    <w:rsid w:val="006234B2"/>
    <w:rsid w:val="006245FD"/>
    <w:rsid w:val="006246CE"/>
    <w:rsid w:val="006309C7"/>
    <w:rsid w:val="00632536"/>
    <w:rsid w:val="00632CF3"/>
    <w:rsid w:val="0063540B"/>
    <w:rsid w:val="00635D0B"/>
    <w:rsid w:val="0063607A"/>
    <w:rsid w:val="00636F5F"/>
    <w:rsid w:val="00645205"/>
    <w:rsid w:val="006460FC"/>
    <w:rsid w:val="0065073D"/>
    <w:rsid w:val="0065137F"/>
    <w:rsid w:val="00651F29"/>
    <w:rsid w:val="006547F5"/>
    <w:rsid w:val="006565CE"/>
    <w:rsid w:val="006572A5"/>
    <w:rsid w:val="00657E80"/>
    <w:rsid w:val="00662CD7"/>
    <w:rsid w:val="00676732"/>
    <w:rsid w:val="00680541"/>
    <w:rsid w:val="006854E8"/>
    <w:rsid w:val="00686CD6"/>
    <w:rsid w:val="0069675D"/>
    <w:rsid w:val="006A26A2"/>
    <w:rsid w:val="006A2BBA"/>
    <w:rsid w:val="006A4FAA"/>
    <w:rsid w:val="006A52CE"/>
    <w:rsid w:val="006A57C3"/>
    <w:rsid w:val="006A5FE6"/>
    <w:rsid w:val="006B16BA"/>
    <w:rsid w:val="006B41FB"/>
    <w:rsid w:val="006B683E"/>
    <w:rsid w:val="006B6EB9"/>
    <w:rsid w:val="006B75F6"/>
    <w:rsid w:val="006C058F"/>
    <w:rsid w:val="006C344B"/>
    <w:rsid w:val="006C3E49"/>
    <w:rsid w:val="006C6451"/>
    <w:rsid w:val="006C66F4"/>
    <w:rsid w:val="006D22F7"/>
    <w:rsid w:val="006D6AAF"/>
    <w:rsid w:val="006D7551"/>
    <w:rsid w:val="006E38E6"/>
    <w:rsid w:val="006E4468"/>
    <w:rsid w:val="006E4E22"/>
    <w:rsid w:val="006F1550"/>
    <w:rsid w:val="006F3066"/>
    <w:rsid w:val="006F6E60"/>
    <w:rsid w:val="006F737C"/>
    <w:rsid w:val="006F7565"/>
    <w:rsid w:val="0070188E"/>
    <w:rsid w:val="00701CFC"/>
    <w:rsid w:val="00702724"/>
    <w:rsid w:val="007057BE"/>
    <w:rsid w:val="007058E6"/>
    <w:rsid w:val="00707C9E"/>
    <w:rsid w:val="00710ED3"/>
    <w:rsid w:val="0071626F"/>
    <w:rsid w:val="00716A55"/>
    <w:rsid w:val="0072195F"/>
    <w:rsid w:val="00725394"/>
    <w:rsid w:val="00734205"/>
    <w:rsid w:val="007348C7"/>
    <w:rsid w:val="00737092"/>
    <w:rsid w:val="00741C21"/>
    <w:rsid w:val="0075137F"/>
    <w:rsid w:val="007534C3"/>
    <w:rsid w:val="00755452"/>
    <w:rsid w:val="00757BBB"/>
    <w:rsid w:val="00764D81"/>
    <w:rsid w:val="00771092"/>
    <w:rsid w:val="00771BB4"/>
    <w:rsid w:val="007747A2"/>
    <w:rsid w:val="00774877"/>
    <w:rsid w:val="00775CA7"/>
    <w:rsid w:val="007764E2"/>
    <w:rsid w:val="007822F1"/>
    <w:rsid w:val="00782564"/>
    <w:rsid w:val="00782BE0"/>
    <w:rsid w:val="00782C97"/>
    <w:rsid w:val="007830D9"/>
    <w:rsid w:val="0079043F"/>
    <w:rsid w:val="00791987"/>
    <w:rsid w:val="007970D9"/>
    <w:rsid w:val="00797362"/>
    <w:rsid w:val="00797C73"/>
    <w:rsid w:val="007A1069"/>
    <w:rsid w:val="007A17AE"/>
    <w:rsid w:val="007A24CE"/>
    <w:rsid w:val="007A3584"/>
    <w:rsid w:val="007A43B7"/>
    <w:rsid w:val="007B0977"/>
    <w:rsid w:val="007B135A"/>
    <w:rsid w:val="007B46B3"/>
    <w:rsid w:val="007B5434"/>
    <w:rsid w:val="007C42F6"/>
    <w:rsid w:val="007C6851"/>
    <w:rsid w:val="007C7016"/>
    <w:rsid w:val="007D4145"/>
    <w:rsid w:val="007D5A36"/>
    <w:rsid w:val="007E209B"/>
    <w:rsid w:val="007E2BFF"/>
    <w:rsid w:val="007E3E53"/>
    <w:rsid w:val="007E580F"/>
    <w:rsid w:val="007F1B6D"/>
    <w:rsid w:val="007F4AEE"/>
    <w:rsid w:val="007F5182"/>
    <w:rsid w:val="007F619A"/>
    <w:rsid w:val="00800835"/>
    <w:rsid w:val="008049F1"/>
    <w:rsid w:val="0080677F"/>
    <w:rsid w:val="008108C0"/>
    <w:rsid w:val="00813297"/>
    <w:rsid w:val="00813897"/>
    <w:rsid w:val="00814321"/>
    <w:rsid w:val="00820773"/>
    <w:rsid w:val="00821FAC"/>
    <w:rsid w:val="0082236B"/>
    <w:rsid w:val="00823D9F"/>
    <w:rsid w:val="0082627F"/>
    <w:rsid w:val="00826CFE"/>
    <w:rsid w:val="008346B8"/>
    <w:rsid w:val="00836390"/>
    <w:rsid w:val="008374D4"/>
    <w:rsid w:val="00837567"/>
    <w:rsid w:val="00837FDF"/>
    <w:rsid w:val="00846A8E"/>
    <w:rsid w:val="00847B63"/>
    <w:rsid w:val="00850532"/>
    <w:rsid w:val="00850DAD"/>
    <w:rsid w:val="008513E9"/>
    <w:rsid w:val="008520CC"/>
    <w:rsid w:val="008531AA"/>
    <w:rsid w:val="008564A2"/>
    <w:rsid w:val="00857999"/>
    <w:rsid w:val="00860553"/>
    <w:rsid w:val="00862D10"/>
    <w:rsid w:val="00863764"/>
    <w:rsid w:val="008650A8"/>
    <w:rsid w:val="00871017"/>
    <w:rsid w:val="008767F0"/>
    <w:rsid w:val="0088555F"/>
    <w:rsid w:val="00885FFE"/>
    <w:rsid w:val="00894217"/>
    <w:rsid w:val="00894981"/>
    <w:rsid w:val="008A2C9B"/>
    <w:rsid w:val="008A3DFC"/>
    <w:rsid w:val="008A4120"/>
    <w:rsid w:val="008A4487"/>
    <w:rsid w:val="008A56EC"/>
    <w:rsid w:val="008B0C8D"/>
    <w:rsid w:val="008B19A2"/>
    <w:rsid w:val="008B1D12"/>
    <w:rsid w:val="008B3322"/>
    <w:rsid w:val="008B6F49"/>
    <w:rsid w:val="008C1AA7"/>
    <w:rsid w:val="008C2181"/>
    <w:rsid w:val="008C2503"/>
    <w:rsid w:val="008C322A"/>
    <w:rsid w:val="008C3926"/>
    <w:rsid w:val="008C6073"/>
    <w:rsid w:val="008D2C33"/>
    <w:rsid w:val="008D4C32"/>
    <w:rsid w:val="008D5FAF"/>
    <w:rsid w:val="008E37CA"/>
    <w:rsid w:val="008F069A"/>
    <w:rsid w:val="008F0BC9"/>
    <w:rsid w:val="008F3555"/>
    <w:rsid w:val="008F3B4F"/>
    <w:rsid w:val="008F632E"/>
    <w:rsid w:val="0090188C"/>
    <w:rsid w:val="0090221E"/>
    <w:rsid w:val="00905B01"/>
    <w:rsid w:val="00913019"/>
    <w:rsid w:val="00917B61"/>
    <w:rsid w:val="00920819"/>
    <w:rsid w:val="00923D7D"/>
    <w:rsid w:val="00925CE6"/>
    <w:rsid w:val="00926706"/>
    <w:rsid w:val="00926F12"/>
    <w:rsid w:val="009315BC"/>
    <w:rsid w:val="009339ED"/>
    <w:rsid w:val="0093654E"/>
    <w:rsid w:val="00945162"/>
    <w:rsid w:val="009501AC"/>
    <w:rsid w:val="0095465A"/>
    <w:rsid w:val="00955032"/>
    <w:rsid w:val="00956E42"/>
    <w:rsid w:val="00957F40"/>
    <w:rsid w:val="0096477E"/>
    <w:rsid w:val="0096527B"/>
    <w:rsid w:val="009667D6"/>
    <w:rsid w:val="009722D3"/>
    <w:rsid w:val="00974EB2"/>
    <w:rsid w:val="00975C17"/>
    <w:rsid w:val="00975DB4"/>
    <w:rsid w:val="009868C3"/>
    <w:rsid w:val="00986EFC"/>
    <w:rsid w:val="00986FDE"/>
    <w:rsid w:val="0098708C"/>
    <w:rsid w:val="0099121E"/>
    <w:rsid w:val="00991F4A"/>
    <w:rsid w:val="00993018"/>
    <w:rsid w:val="00994DB2"/>
    <w:rsid w:val="00994F49"/>
    <w:rsid w:val="00995943"/>
    <w:rsid w:val="009970D5"/>
    <w:rsid w:val="009A1753"/>
    <w:rsid w:val="009A2BE8"/>
    <w:rsid w:val="009A358F"/>
    <w:rsid w:val="009A76AF"/>
    <w:rsid w:val="009B10D9"/>
    <w:rsid w:val="009B3803"/>
    <w:rsid w:val="009B5BD7"/>
    <w:rsid w:val="009C2717"/>
    <w:rsid w:val="009C77DE"/>
    <w:rsid w:val="009D1F1C"/>
    <w:rsid w:val="009D34DB"/>
    <w:rsid w:val="009D4EB7"/>
    <w:rsid w:val="009D546D"/>
    <w:rsid w:val="009E01F7"/>
    <w:rsid w:val="009E617C"/>
    <w:rsid w:val="009E6926"/>
    <w:rsid w:val="009E6FE7"/>
    <w:rsid w:val="009F2097"/>
    <w:rsid w:val="009F3A9E"/>
    <w:rsid w:val="009F470F"/>
    <w:rsid w:val="009F7C51"/>
    <w:rsid w:val="00A00A29"/>
    <w:rsid w:val="00A013AA"/>
    <w:rsid w:val="00A037F2"/>
    <w:rsid w:val="00A1190D"/>
    <w:rsid w:val="00A1405C"/>
    <w:rsid w:val="00A210F1"/>
    <w:rsid w:val="00A23277"/>
    <w:rsid w:val="00A233AE"/>
    <w:rsid w:val="00A26EF9"/>
    <w:rsid w:val="00A27DD2"/>
    <w:rsid w:val="00A27F39"/>
    <w:rsid w:val="00A30A8E"/>
    <w:rsid w:val="00A33E44"/>
    <w:rsid w:val="00A34145"/>
    <w:rsid w:val="00A3761F"/>
    <w:rsid w:val="00A434E8"/>
    <w:rsid w:val="00A459E6"/>
    <w:rsid w:val="00A5067D"/>
    <w:rsid w:val="00A507E5"/>
    <w:rsid w:val="00A530D5"/>
    <w:rsid w:val="00A55043"/>
    <w:rsid w:val="00A561EC"/>
    <w:rsid w:val="00A603D7"/>
    <w:rsid w:val="00A650E6"/>
    <w:rsid w:val="00A65EFA"/>
    <w:rsid w:val="00A66011"/>
    <w:rsid w:val="00A663AD"/>
    <w:rsid w:val="00A66CC0"/>
    <w:rsid w:val="00A74BD3"/>
    <w:rsid w:val="00A757E6"/>
    <w:rsid w:val="00A765E6"/>
    <w:rsid w:val="00A77660"/>
    <w:rsid w:val="00A81679"/>
    <w:rsid w:val="00A82B1A"/>
    <w:rsid w:val="00A836A2"/>
    <w:rsid w:val="00A83937"/>
    <w:rsid w:val="00A90A67"/>
    <w:rsid w:val="00A944C3"/>
    <w:rsid w:val="00A94D01"/>
    <w:rsid w:val="00A978B7"/>
    <w:rsid w:val="00A97D44"/>
    <w:rsid w:val="00AA05E3"/>
    <w:rsid w:val="00AA1055"/>
    <w:rsid w:val="00AA15F5"/>
    <w:rsid w:val="00AA27D6"/>
    <w:rsid w:val="00AA4F89"/>
    <w:rsid w:val="00AA5971"/>
    <w:rsid w:val="00AA6740"/>
    <w:rsid w:val="00AA7891"/>
    <w:rsid w:val="00AB1A68"/>
    <w:rsid w:val="00AB1AD7"/>
    <w:rsid w:val="00AB1D60"/>
    <w:rsid w:val="00AB2BCB"/>
    <w:rsid w:val="00AB5BF0"/>
    <w:rsid w:val="00AB6F2E"/>
    <w:rsid w:val="00AB7083"/>
    <w:rsid w:val="00AC2DC4"/>
    <w:rsid w:val="00AC4790"/>
    <w:rsid w:val="00AC581E"/>
    <w:rsid w:val="00AD3684"/>
    <w:rsid w:val="00AD3FD1"/>
    <w:rsid w:val="00AD495E"/>
    <w:rsid w:val="00AD6ADB"/>
    <w:rsid w:val="00AD77AF"/>
    <w:rsid w:val="00AE2EE6"/>
    <w:rsid w:val="00AE42A0"/>
    <w:rsid w:val="00AE43D8"/>
    <w:rsid w:val="00AE4597"/>
    <w:rsid w:val="00AE7F4A"/>
    <w:rsid w:val="00AF0266"/>
    <w:rsid w:val="00AF0416"/>
    <w:rsid w:val="00AF1FC2"/>
    <w:rsid w:val="00AF27B3"/>
    <w:rsid w:val="00AF3CCA"/>
    <w:rsid w:val="00B03065"/>
    <w:rsid w:val="00B03609"/>
    <w:rsid w:val="00B043DF"/>
    <w:rsid w:val="00B05326"/>
    <w:rsid w:val="00B05E78"/>
    <w:rsid w:val="00B06FEB"/>
    <w:rsid w:val="00B0799A"/>
    <w:rsid w:val="00B07FD3"/>
    <w:rsid w:val="00B12509"/>
    <w:rsid w:val="00B14502"/>
    <w:rsid w:val="00B146B8"/>
    <w:rsid w:val="00B146BF"/>
    <w:rsid w:val="00B15545"/>
    <w:rsid w:val="00B15715"/>
    <w:rsid w:val="00B27947"/>
    <w:rsid w:val="00B27D70"/>
    <w:rsid w:val="00B312DC"/>
    <w:rsid w:val="00B375E9"/>
    <w:rsid w:val="00B4090C"/>
    <w:rsid w:val="00B42C09"/>
    <w:rsid w:val="00B42FE2"/>
    <w:rsid w:val="00B43BC8"/>
    <w:rsid w:val="00B44191"/>
    <w:rsid w:val="00B46BE5"/>
    <w:rsid w:val="00B475EC"/>
    <w:rsid w:val="00B47EBF"/>
    <w:rsid w:val="00B50940"/>
    <w:rsid w:val="00B55F69"/>
    <w:rsid w:val="00B56C12"/>
    <w:rsid w:val="00B57BDE"/>
    <w:rsid w:val="00B62EE6"/>
    <w:rsid w:val="00B63560"/>
    <w:rsid w:val="00B63709"/>
    <w:rsid w:val="00B63FFA"/>
    <w:rsid w:val="00B648BF"/>
    <w:rsid w:val="00B66F9B"/>
    <w:rsid w:val="00B70417"/>
    <w:rsid w:val="00B70989"/>
    <w:rsid w:val="00B748EC"/>
    <w:rsid w:val="00B7740A"/>
    <w:rsid w:val="00B8035E"/>
    <w:rsid w:val="00B80D8D"/>
    <w:rsid w:val="00B826E9"/>
    <w:rsid w:val="00B863E1"/>
    <w:rsid w:val="00B86B6C"/>
    <w:rsid w:val="00B91639"/>
    <w:rsid w:val="00B93966"/>
    <w:rsid w:val="00B9603E"/>
    <w:rsid w:val="00BA351F"/>
    <w:rsid w:val="00BA4FA2"/>
    <w:rsid w:val="00BB016D"/>
    <w:rsid w:val="00BB0345"/>
    <w:rsid w:val="00BB0B64"/>
    <w:rsid w:val="00BB1D47"/>
    <w:rsid w:val="00BB2CFD"/>
    <w:rsid w:val="00BB4CBE"/>
    <w:rsid w:val="00BB4DC7"/>
    <w:rsid w:val="00BC0AD9"/>
    <w:rsid w:val="00BC3053"/>
    <w:rsid w:val="00BC37FD"/>
    <w:rsid w:val="00BC427D"/>
    <w:rsid w:val="00BC61EF"/>
    <w:rsid w:val="00BC6D8A"/>
    <w:rsid w:val="00BC70A2"/>
    <w:rsid w:val="00BC7328"/>
    <w:rsid w:val="00BD06E5"/>
    <w:rsid w:val="00BD7A21"/>
    <w:rsid w:val="00BE3437"/>
    <w:rsid w:val="00BE375B"/>
    <w:rsid w:val="00BE508A"/>
    <w:rsid w:val="00BE7060"/>
    <w:rsid w:val="00BF480C"/>
    <w:rsid w:val="00BF4E5E"/>
    <w:rsid w:val="00BF5155"/>
    <w:rsid w:val="00BF7979"/>
    <w:rsid w:val="00C01A75"/>
    <w:rsid w:val="00C01F43"/>
    <w:rsid w:val="00C029C1"/>
    <w:rsid w:val="00C068CA"/>
    <w:rsid w:val="00C06A7D"/>
    <w:rsid w:val="00C102BF"/>
    <w:rsid w:val="00C10776"/>
    <w:rsid w:val="00C119B5"/>
    <w:rsid w:val="00C11F98"/>
    <w:rsid w:val="00C16FC5"/>
    <w:rsid w:val="00C20E51"/>
    <w:rsid w:val="00C20FED"/>
    <w:rsid w:val="00C2290D"/>
    <w:rsid w:val="00C30806"/>
    <w:rsid w:val="00C32583"/>
    <w:rsid w:val="00C32D4F"/>
    <w:rsid w:val="00C367CB"/>
    <w:rsid w:val="00C36808"/>
    <w:rsid w:val="00C41789"/>
    <w:rsid w:val="00C457D7"/>
    <w:rsid w:val="00C46585"/>
    <w:rsid w:val="00C46CE1"/>
    <w:rsid w:val="00C4707D"/>
    <w:rsid w:val="00C50DC2"/>
    <w:rsid w:val="00C549C1"/>
    <w:rsid w:val="00C55FEF"/>
    <w:rsid w:val="00C562AC"/>
    <w:rsid w:val="00C572FA"/>
    <w:rsid w:val="00C577AA"/>
    <w:rsid w:val="00C62440"/>
    <w:rsid w:val="00C62477"/>
    <w:rsid w:val="00C62B46"/>
    <w:rsid w:val="00C63F7F"/>
    <w:rsid w:val="00C65AE7"/>
    <w:rsid w:val="00C66DBF"/>
    <w:rsid w:val="00C678E9"/>
    <w:rsid w:val="00C717C4"/>
    <w:rsid w:val="00C72528"/>
    <w:rsid w:val="00C731A8"/>
    <w:rsid w:val="00C75993"/>
    <w:rsid w:val="00C80465"/>
    <w:rsid w:val="00C839BB"/>
    <w:rsid w:val="00C85141"/>
    <w:rsid w:val="00C920D0"/>
    <w:rsid w:val="00C93947"/>
    <w:rsid w:val="00C957F1"/>
    <w:rsid w:val="00CA19A6"/>
    <w:rsid w:val="00CA1C27"/>
    <w:rsid w:val="00CA321C"/>
    <w:rsid w:val="00CA5B1B"/>
    <w:rsid w:val="00CA7251"/>
    <w:rsid w:val="00CB0193"/>
    <w:rsid w:val="00CB124F"/>
    <w:rsid w:val="00CB3AF9"/>
    <w:rsid w:val="00CB4C9D"/>
    <w:rsid w:val="00CC00AD"/>
    <w:rsid w:val="00CC2149"/>
    <w:rsid w:val="00CC4238"/>
    <w:rsid w:val="00CC59DB"/>
    <w:rsid w:val="00CC5C36"/>
    <w:rsid w:val="00CC5C9D"/>
    <w:rsid w:val="00CC5E28"/>
    <w:rsid w:val="00CC613B"/>
    <w:rsid w:val="00CC62D9"/>
    <w:rsid w:val="00CC6DF5"/>
    <w:rsid w:val="00CD5FAC"/>
    <w:rsid w:val="00CD6C78"/>
    <w:rsid w:val="00CE18D3"/>
    <w:rsid w:val="00CE21C1"/>
    <w:rsid w:val="00CE45D0"/>
    <w:rsid w:val="00CE4C70"/>
    <w:rsid w:val="00CE64C9"/>
    <w:rsid w:val="00CE74AA"/>
    <w:rsid w:val="00CF02D8"/>
    <w:rsid w:val="00CF08E8"/>
    <w:rsid w:val="00CF2C6D"/>
    <w:rsid w:val="00CF43B6"/>
    <w:rsid w:val="00CF50C6"/>
    <w:rsid w:val="00CF6705"/>
    <w:rsid w:val="00CF6812"/>
    <w:rsid w:val="00D0145E"/>
    <w:rsid w:val="00D0637C"/>
    <w:rsid w:val="00D06C1D"/>
    <w:rsid w:val="00D131AA"/>
    <w:rsid w:val="00D17602"/>
    <w:rsid w:val="00D30680"/>
    <w:rsid w:val="00D30F42"/>
    <w:rsid w:val="00D328B5"/>
    <w:rsid w:val="00D35075"/>
    <w:rsid w:val="00D408E1"/>
    <w:rsid w:val="00D42E60"/>
    <w:rsid w:val="00D45974"/>
    <w:rsid w:val="00D47A25"/>
    <w:rsid w:val="00D54754"/>
    <w:rsid w:val="00D55098"/>
    <w:rsid w:val="00D6049A"/>
    <w:rsid w:val="00D615A2"/>
    <w:rsid w:val="00D625D6"/>
    <w:rsid w:val="00D633D3"/>
    <w:rsid w:val="00D63AA9"/>
    <w:rsid w:val="00D65500"/>
    <w:rsid w:val="00D66F0A"/>
    <w:rsid w:val="00D7071A"/>
    <w:rsid w:val="00D72138"/>
    <w:rsid w:val="00D805F5"/>
    <w:rsid w:val="00D8132A"/>
    <w:rsid w:val="00D8221A"/>
    <w:rsid w:val="00D824F5"/>
    <w:rsid w:val="00D84D4F"/>
    <w:rsid w:val="00D870FB"/>
    <w:rsid w:val="00D9765A"/>
    <w:rsid w:val="00DA132C"/>
    <w:rsid w:val="00DA2D0E"/>
    <w:rsid w:val="00DA46E4"/>
    <w:rsid w:val="00DB042F"/>
    <w:rsid w:val="00DB0944"/>
    <w:rsid w:val="00DB2746"/>
    <w:rsid w:val="00DB4082"/>
    <w:rsid w:val="00DB49F3"/>
    <w:rsid w:val="00DB5A1A"/>
    <w:rsid w:val="00DB69A4"/>
    <w:rsid w:val="00DB74BA"/>
    <w:rsid w:val="00DB76A0"/>
    <w:rsid w:val="00DC3BAF"/>
    <w:rsid w:val="00DC4D34"/>
    <w:rsid w:val="00DC61C1"/>
    <w:rsid w:val="00DD25E6"/>
    <w:rsid w:val="00DD605E"/>
    <w:rsid w:val="00DE03E1"/>
    <w:rsid w:val="00DE2580"/>
    <w:rsid w:val="00DE2971"/>
    <w:rsid w:val="00DE3BD6"/>
    <w:rsid w:val="00DE6F71"/>
    <w:rsid w:val="00DE748A"/>
    <w:rsid w:val="00DF695B"/>
    <w:rsid w:val="00E0546F"/>
    <w:rsid w:val="00E06BFA"/>
    <w:rsid w:val="00E07B55"/>
    <w:rsid w:val="00E15A88"/>
    <w:rsid w:val="00E15B18"/>
    <w:rsid w:val="00E163C7"/>
    <w:rsid w:val="00E20A30"/>
    <w:rsid w:val="00E21972"/>
    <w:rsid w:val="00E220E9"/>
    <w:rsid w:val="00E23268"/>
    <w:rsid w:val="00E23D35"/>
    <w:rsid w:val="00E26B43"/>
    <w:rsid w:val="00E27FC5"/>
    <w:rsid w:val="00E322E2"/>
    <w:rsid w:val="00E35D25"/>
    <w:rsid w:val="00E35DF9"/>
    <w:rsid w:val="00E35FE1"/>
    <w:rsid w:val="00E37A9A"/>
    <w:rsid w:val="00E41B52"/>
    <w:rsid w:val="00E43E4D"/>
    <w:rsid w:val="00E464EB"/>
    <w:rsid w:val="00E472DD"/>
    <w:rsid w:val="00E50BBD"/>
    <w:rsid w:val="00E55A1B"/>
    <w:rsid w:val="00E60A87"/>
    <w:rsid w:val="00E61D6D"/>
    <w:rsid w:val="00E66EEE"/>
    <w:rsid w:val="00E70C8A"/>
    <w:rsid w:val="00E74327"/>
    <w:rsid w:val="00E75CC3"/>
    <w:rsid w:val="00E77F5A"/>
    <w:rsid w:val="00E77FCC"/>
    <w:rsid w:val="00E8282D"/>
    <w:rsid w:val="00E8323C"/>
    <w:rsid w:val="00E862E9"/>
    <w:rsid w:val="00E95B83"/>
    <w:rsid w:val="00E96C60"/>
    <w:rsid w:val="00E9737D"/>
    <w:rsid w:val="00EA0230"/>
    <w:rsid w:val="00EA1BBF"/>
    <w:rsid w:val="00EA7B31"/>
    <w:rsid w:val="00EB26B5"/>
    <w:rsid w:val="00EB4CF0"/>
    <w:rsid w:val="00EB4F26"/>
    <w:rsid w:val="00EB50AD"/>
    <w:rsid w:val="00EB53F0"/>
    <w:rsid w:val="00EB7FE9"/>
    <w:rsid w:val="00EC0081"/>
    <w:rsid w:val="00EC1181"/>
    <w:rsid w:val="00EC2E59"/>
    <w:rsid w:val="00EC319B"/>
    <w:rsid w:val="00EC3876"/>
    <w:rsid w:val="00EC44F5"/>
    <w:rsid w:val="00EC4F73"/>
    <w:rsid w:val="00EC544E"/>
    <w:rsid w:val="00ED0053"/>
    <w:rsid w:val="00ED4668"/>
    <w:rsid w:val="00EE05CC"/>
    <w:rsid w:val="00EE19BD"/>
    <w:rsid w:val="00EE309A"/>
    <w:rsid w:val="00EE32CA"/>
    <w:rsid w:val="00EE3A44"/>
    <w:rsid w:val="00EE4AF8"/>
    <w:rsid w:val="00EF4193"/>
    <w:rsid w:val="00EF44D7"/>
    <w:rsid w:val="00F03A7F"/>
    <w:rsid w:val="00F05951"/>
    <w:rsid w:val="00F06E50"/>
    <w:rsid w:val="00F1206D"/>
    <w:rsid w:val="00F13D44"/>
    <w:rsid w:val="00F168EB"/>
    <w:rsid w:val="00F1705A"/>
    <w:rsid w:val="00F26779"/>
    <w:rsid w:val="00F26A0A"/>
    <w:rsid w:val="00F273C4"/>
    <w:rsid w:val="00F279E8"/>
    <w:rsid w:val="00F311C1"/>
    <w:rsid w:val="00F316EB"/>
    <w:rsid w:val="00F334F5"/>
    <w:rsid w:val="00F33EE2"/>
    <w:rsid w:val="00F343AE"/>
    <w:rsid w:val="00F4443F"/>
    <w:rsid w:val="00F45157"/>
    <w:rsid w:val="00F4527A"/>
    <w:rsid w:val="00F4764A"/>
    <w:rsid w:val="00F546E8"/>
    <w:rsid w:val="00F57288"/>
    <w:rsid w:val="00F57D6B"/>
    <w:rsid w:val="00F57DA1"/>
    <w:rsid w:val="00F6096B"/>
    <w:rsid w:val="00F61E83"/>
    <w:rsid w:val="00F624A8"/>
    <w:rsid w:val="00F65F76"/>
    <w:rsid w:val="00F65FBA"/>
    <w:rsid w:val="00F70477"/>
    <w:rsid w:val="00F71F30"/>
    <w:rsid w:val="00F82038"/>
    <w:rsid w:val="00F8339F"/>
    <w:rsid w:val="00F834D7"/>
    <w:rsid w:val="00F8417B"/>
    <w:rsid w:val="00F84265"/>
    <w:rsid w:val="00F85F5F"/>
    <w:rsid w:val="00F87CA3"/>
    <w:rsid w:val="00F90411"/>
    <w:rsid w:val="00F928C6"/>
    <w:rsid w:val="00F94EC2"/>
    <w:rsid w:val="00F953E6"/>
    <w:rsid w:val="00F9552A"/>
    <w:rsid w:val="00FA0A4F"/>
    <w:rsid w:val="00FA5094"/>
    <w:rsid w:val="00FA52DA"/>
    <w:rsid w:val="00FA5D34"/>
    <w:rsid w:val="00FB01FC"/>
    <w:rsid w:val="00FB201E"/>
    <w:rsid w:val="00FB34D9"/>
    <w:rsid w:val="00FB532B"/>
    <w:rsid w:val="00FC2891"/>
    <w:rsid w:val="00FC364C"/>
    <w:rsid w:val="00FC5972"/>
    <w:rsid w:val="00FD089D"/>
    <w:rsid w:val="00FD206E"/>
    <w:rsid w:val="00FD37F0"/>
    <w:rsid w:val="00FD5A8D"/>
    <w:rsid w:val="00FE0478"/>
    <w:rsid w:val="00FE62D5"/>
    <w:rsid w:val="00FE64A3"/>
    <w:rsid w:val="00FE67AF"/>
    <w:rsid w:val="00FE72D4"/>
    <w:rsid w:val="00FE738F"/>
    <w:rsid w:val="00FF34CA"/>
    <w:rsid w:val="00FF6E3C"/>
    <w:rsid w:val="00FF74A1"/>
    <w:rsid w:val="00FF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exact"/>
      <w:jc w:val="center"/>
      <w:outlineLvl w:val="0"/>
    </w:pPr>
    <w:rPr>
      <w:rFonts w:ascii="標楷體" w:eastAsia="標楷體" w:hAnsi="標楷體"/>
      <w:sz w:val="28"/>
    </w:rPr>
  </w:style>
  <w:style w:type="paragraph" w:styleId="2">
    <w:name w:val="heading 2"/>
    <w:basedOn w:val="a"/>
    <w:next w:val="a"/>
    <w:qFormat/>
    <w:pPr>
      <w:keepNext/>
      <w:spacing w:line="0" w:lineRule="atLeast"/>
      <w:jc w:val="center"/>
      <w:outlineLvl w:val="1"/>
    </w:pPr>
    <w:rPr>
      <w:rFonts w:eastAsia="標楷體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8"/>
    </w:rPr>
  </w:style>
  <w:style w:type="paragraph" w:styleId="a4">
    <w:name w:val="Closing"/>
    <w:basedOn w:val="a"/>
    <w:pPr>
      <w:ind w:leftChars="1800" w:left="100"/>
    </w:pPr>
    <w:rPr>
      <w:sz w:val="28"/>
    </w:rPr>
  </w:style>
  <w:style w:type="paragraph" w:styleId="a5">
    <w:name w:val="Body Text"/>
    <w:basedOn w:val="a"/>
    <w:pPr>
      <w:snapToGrid w:val="0"/>
      <w:jc w:val="center"/>
    </w:pPr>
    <w:rPr>
      <w:rFonts w:ascii="標楷體" w:eastAsia="標楷體"/>
      <w:sz w:val="20"/>
      <w:szCs w:val="20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rPr>
      <w:color w:val="0000FF"/>
      <w:u w:val="single"/>
    </w:rPr>
  </w:style>
  <w:style w:type="paragraph" w:styleId="a8">
    <w:name w:val="header"/>
    <w:basedOn w:val="a"/>
    <w:rsid w:val="00A94D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t1">
    <w:name w:val="st1"/>
    <w:basedOn w:val="a0"/>
    <w:rsid w:val="002130B3"/>
  </w:style>
  <w:style w:type="paragraph" w:styleId="a9">
    <w:name w:val="footer"/>
    <w:basedOn w:val="a"/>
    <w:link w:val="aa"/>
    <w:rsid w:val="00AF1F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AF1FC2"/>
    <w:rPr>
      <w:kern w:val="2"/>
    </w:rPr>
  </w:style>
  <w:style w:type="paragraph" w:customStyle="1" w:styleId="Default">
    <w:name w:val="Default"/>
    <w:rsid w:val="0086376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b">
    <w:name w:val="Table Grid"/>
    <w:basedOn w:val="a1"/>
    <w:rsid w:val="00400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17">
    <w:name w:val="emailstyle17"/>
    <w:basedOn w:val="a0"/>
    <w:rsid w:val="00400C85"/>
  </w:style>
  <w:style w:type="paragraph" w:customStyle="1" w:styleId="msolistparagraph0">
    <w:name w:val="msolistparagraph"/>
    <w:basedOn w:val="a"/>
    <w:rsid w:val="00AA27D6"/>
    <w:pPr>
      <w:widowControl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0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964</Characters>
  <Application>Microsoft Office Word</Application>
  <DocSecurity>0</DocSecurity>
  <Lines>8</Lines>
  <Paragraphs>2</Paragraphs>
  <ScaleCrop>false</ScaleCrop>
  <Company>sj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八月份全院性醫事人員繼續教育課程</dc:title>
  <dc:creator>390019</dc:creator>
  <cp:lastModifiedBy>810004</cp:lastModifiedBy>
  <cp:revision>3</cp:revision>
  <cp:lastPrinted>2020-04-01T00:38:00Z</cp:lastPrinted>
  <dcterms:created xsi:type="dcterms:W3CDTF">2023-01-16T00:14:00Z</dcterms:created>
  <dcterms:modified xsi:type="dcterms:W3CDTF">2023-01-16T00:29:00Z</dcterms:modified>
</cp:coreProperties>
</file>